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3C5938" w:rsidRPr="00FD48F2" w:rsidTr="00202F8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lastRenderedPageBreak/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3C5938" w:rsidRPr="00FD48F2" w:rsidTr="00202F8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วิทยาศสตร์           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คณิตศาสตร์</w:t>
            </w:r>
          </w:p>
          <w:p w:rsidR="003C5938" w:rsidRPr="00202F84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02F8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            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02F8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3C5938" w:rsidRPr="00FD48F2" w:rsidRDefault="003C5938" w:rsidP="003C5938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3C5938" w:rsidRPr="00FD48F2" w:rsidTr="00202F84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E84D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คศ </w:t>
            </w:r>
            <w:r w:rsidR="00E84D7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100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D67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E84D75" w:rsidRPr="00AA48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ขั้นพื้นฐาน</w:t>
            </w:r>
          </w:p>
        </w:tc>
      </w:tr>
      <w:tr w:rsidR="003C5938" w:rsidRPr="00FD48F2" w:rsidTr="00202F84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2D67D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3 - 0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3C5938" w:rsidRPr="00FD48F2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9F4532" w:rsidP="00E84D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65" style="position:absolute;margin-left:30.6pt;margin-top:2.05pt;width:9.75pt;height:13.5pt;z-index:251676672;mso-position-horizontal-relative:text;mso-position-vertical-relative:text" filled="f" strokeweight="1.5pt">
                  <v:shadow on="t" opacity=".5"/>
                </v:rect>
              </w:pict>
            </w:r>
            <w:r w:rsidR="00E84D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E84D7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.............................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D67D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E84D75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9F4532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F453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30.6pt;margin-top:3.2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9F4532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F4532">
              <w:rPr>
                <w:rFonts w:ascii="TH SarabunPSK" w:hAnsi="TH SarabunPSK" w:cs="TH SarabunPSK"/>
                <w:sz w:val="32"/>
                <w:szCs w:val="32"/>
              </w:rPr>
              <w:pict>
                <v:rect id="_x0000_s1050" style="position:absolute;margin-left:.35pt;margin-top:4.2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D2290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9F4532" w:rsidP="00E84D7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F4532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left:0;text-align:left;margin-left:88.5pt;margin-top:3.4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Pr="009F4532">
              <w:rPr>
                <w:rFonts w:ascii="TH SarabunPSK" w:hAnsi="TH SarabunPSK" w:cs="TH SarabunPSK"/>
                <w:sz w:val="32"/>
                <w:szCs w:val="32"/>
              </w:rPr>
              <w:pict>
                <v:rect id="_x0000_s1054" style="position:absolute;left:0;text-align:left;margin-left:150.85pt;margin-top:4.1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 2" w:char="F052"/>
            </w:r>
            <w:r w:rsidR="00E84D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E84D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D67D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9F4532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F4532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56" style="position:absolute;margin-left:.25pt;margin-top:2.9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  <w:r w:rsidR="00D229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D2290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ดร. จีรวรรณ แซ่เล้า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D22908" w:rsidP="00D2290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ดร. จีรวรรณ แซ่เล้า</w:t>
            </w:r>
          </w:p>
        </w:tc>
      </w:tr>
      <w:tr w:rsidR="003C5938" w:rsidRPr="00FD48F2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E84D7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1     </w:t>
            </w:r>
            <w:r w:rsidR="00E84D7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D229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D2290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D2290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ปีที่ </w:t>
            </w:r>
            <w:r w:rsidR="00E84D7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1 และ </w:t>
            </w:r>
            <w:r w:rsidR="00D2290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E84D75" w:rsidRPr="00FD48F2" w:rsidTr="00E84D75">
        <w:trPr>
          <w:trHeight w:val="486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D75" w:rsidRPr="00FD48F2" w:rsidRDefault="00E84D75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D75" w:rsidRDefault="00E84D75">
            <w:r w:rsidRPr="00996CD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Pr="00996CD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.ไม่มี</w:t>
            </w:r>
            <w:r w:rsidRPr="00996CD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...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75" w:rsidRDefault="00E84D75" w:rsidP="00E84D75"/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3C5938" w:rsidRPr="00AD0FA3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E84D75" w:rsidRPr="00FD48F2" w:rsidTr="00541ED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D75" w:rsidRPr="00FD48F2" w:rsidRDefault="00E84D75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D75" w:rsidRDefault="00E84D75">
            <w:r w:rsidRPr="005412C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Pr="005412C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.ไม่มี</w:t>
            </w:r>
            <w:r w:rsidRPr="005412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...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75" w:rsidRPr="00843A57" w:rsidRDefault="00E84D75">
            <w:pPr>
              <w:rPr>
                <w:lang w:val="en-US" w:bidi="th-TH"/>
              </w:rPr>
            </w:pPr>
          </w:p>
        </w:tc>
      </w:tr>
      <w:tr w:rsidR="003C5938" w:rsidRPr="00FD48F2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C5938" w:rsidRPr="00FD48F2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541ED0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541ED0" w:rsidP="00541ED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มหาวิทยาลัยแม่โจ้ -  เชียงใหม่</w:t>
            </w:r>
          </w:p>
        </w:tc>
      </w:tr>
      <w:tr w:rsidR="003C5938" w:rsidRPr="00FD48F2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9F4532" w:rsidP="00202F8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9F4532">
              <w:rPr>
                <w:rFonts w:ascii="TH SarabunPSK" w:hAnsi="TH SarabunPSK" w:cs="TH SarabunPSK"/>
                <w:sz w:val="32"/>
                <w:szCs w:val="32"/>
              </w:rPr>
              <w:pict>
                <v:rect id="_x0000_s1060" style="position:absolute;margin-left:3.75pt;margin-top:3.3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9F4532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F453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left:0;text-align:left;margin-left:6.85pt;margin-top:3.4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3C5938" w:rsidRPr="00FD48F2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9F4532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F453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7.4pt;margin-top:3.6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3C5938" w:rsidRPr="00FD48F2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3C5938" w:rsidRPr="00FD48F2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9F4532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F453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77.1pt;margin-top:3.3pt;width:9.75pt;height:13.5pt;z-index:251675648;mso-position-horizontal-relative:text;mso-position-vertical-relative:text" filled="f" strokeweight="1.5pt">
                  <v:shadow on="t" opacity=".5"/>
                </v:rect>
              </w:pict>
            </w:r>
            <w:r w:rsidR="00541E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        1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541E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541E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541ED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41ED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18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ตุลาคม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 2556</w:t>
            </w:r>
          </w:p>
        </w:tc>
      </w:tr>
      <w:tr w:rsidR="003C5938" w:rsidRPr="00FD48F2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3C5938" w:rsidP="00202F8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 xml:space="preserve">       (สำหรับการจัดทำมคอ. 2 และ มคอ.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3C5938" w:rsidRPr="00FD48F2" w:rsidTr="00202F84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AF" w:rsidRPr="00CF3468" w:rsidRDefault="003C5938" w:rsidP="00BC7FAF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A68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BC7FAF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1. </w:t>
            </w:r>
            <w:r w:rsidR="00BC7FAF" w:rsidRPr="00CF346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เพื่อให้นักศึกษาเข้าใจพื้นฐานทางคณิตศาสตร์เพื่อศึกษาต่อในรายวิชาต่าง ๆ  ซึ่งต้องใช้ความรู้ทางคณิตศาสตร์ เรื่อง  เซต ตรรกศาสตร์ ระบบจำนวน ลิมิตและความต่อเนื่องของฟังก์ชัน</w:t>
            </w:r>
            <w:r w:rsidR="00BC7FAF" w:rsidRPr="00CF3468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BC7FAF" w:rsidRPr="00CF346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อนุพันธ์และการประยุกต์   การอินทิเกรตและการประยุกต์</w:t>
            </w:r>
          </w:p>
          <w:p w:rsidR="00BC7FAF" w:rsidRPr="009F3033" w:rsidRDefault="00BC7FAF" w:rsidP="00BC7FAF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. นักศึกษาสามารถนำความรู้ไปประยุกต์ใช้ได้อย่างเหมาะสม</w:t>
            </w:r>
          </w:p>
          <w:p w:rsidR="00BC7FAF" w:rsidRPr="009F3033" w:rsidRDefault="00BC7FAF" w:rsidP="00BC7FAF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3</w:t>
            </w: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. นักศึกษามีความรับผิดชอบ และมีวินัยในตนเอง</w:t>
            </w:r>
          </w:p>
          <w:p w:rsidR="00BC7FAF" w:rsidRPr="009F3033" w:rsidRDefault="00BC7FAF" w:rsidP="00BC7FAF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4</w:t>
            </w:r>
            <w:r w:rsidRPr="009F303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. นักศึกษามีส่วนร่วมในการเรียนการสอน</w:t>
            </w:r>
          </w:p>
          <w:p w:rsidR="00FA6883" w:rsidRPr="00FA6883" w:rsidRDefault="00FA6883" w:rsidP="00FA6883">
            <w:pPr>
              <w:rPr>
                <w:rFonts w:ascii="TH SarabunPSK" w:hAnsi="TH SarabunPSK" w:cs="TH SarabunPSK"/>
                <w:cs/>
                <w:lang w:val="en-US" w:bidi="th-TH"/>
              </w:rPr>
            </w:pPr>
          </w:p>
        </w:tc>
      </w:tr>
      <w:tr w:rsidR="003C5938" w:rsidRPr="00FD48F2" w:rsidTr="00202F84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7FAF" w:rsidRDefault="003C5938" w:rsidP="00BC7FAF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วัตถุประสงค</w:t>
            </w:r>
            <w:r w:rsidR="00BC7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์ในการพัฒนา/ปรับปรุงรายวิชา </w:t>
            </w:r>
            <w:r w:rsidR="00BC7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BC7F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FA6883" w:rsidRPr="00BC7FAF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เพื่อให้ผู้เรียนสามารถนำ</w:t>
            </w:r>
            <w:r w:rsidR="00BC7FAF" w:rsidRPr="00BC7FA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ความรู้ทางคณิตศาสตร์ เรื่อง  เซต ตรรกศาสตร์ ระบบจำนวน ลิมิตและความต่อเนื่องของฟังก์ชัน</w:t>
            </w:r>
            <w:r w:rsidR="00BC7FAF" w:rsidRPr="00BC7FAF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BC7FAF" w:rsidRPr="00BC7FA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อนุพันธ์และการประยุกต์   การอินทิเกรตและการประยุกต์</w:t>
            </w:r>
            <w:r w:rsidR="00BC7FAF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มาใ</w:t>
            </w:r>
            <w:r w:rsidR="00302053" w:rsidRPr="00BC7FAF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ช้กับการแก้ปัญหาทางคณิตศาสตร์ในชีวิตประจำวันได้</w:t>
            </w:r>
          </w:p>
        </w:tc>
      </w:tr>
    </w:tbl>
    <w:p w:rsidR="003C5938" w:rsidRPr="00DD58E2" w:rsidRDefault="003C5938" w:rsidP="00BC7FAF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3 ลักษณะและการดำเนินการ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3C5938" w:rsidRPr="00FD48F2" w:rsidTr="00202F8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3C5938" w:rsidRPr="000D4900" w:rsidRDefault="00BC7FAF" w:rsidP="000D4900">
            <w:pPr>
              <w:pStyle w:val="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F34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ทบทวนแนวคิดเกี่ยวกับเซต ตรรกศาสตร์ ระบบจำนวน ลิมิตและความต่อเนื่องของฟังก์ชัน</w:t>
            </w:r>
            <w:r w:rsidRPr="00CF34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F34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อนุพันธ์และการประยุกต์   การอินทิเกรตและการประยุกต์</w:t>
            </w:r>
          </w:p>
        </w:tc>
      </w:tr>
      <w:tr w:rsidR="003C5938" w:rsidRPr="00FD48F2" w:rsidTr="00202F8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C5938" w:rsidRPr="00FD48F2" w:rsidTr="00202F8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B07C87" w:rsidRPr="00FD48F2" w:rsidTr="00202F8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B07C87" w:rsidP="00BC7FAF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BC7FA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...</w:t>
            </w:r>
            <w:r w:rsidR="002354E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</w:t>
            </w:r>
            <w:r w:rsidR="002354E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B07C87" w:rsidP="00787284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B07C87" w:rsidP="0078728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B07C87" w:rsidP="0078728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  90 ชั่วโมงต่อภาคการศึกษา</w:t>
            </w:r>
          </w:p>
        </w:tc>
      </w:tr>
      <w:tr w:rsidR="003C5938" w:rsidRPr="00FD48F2" w:rsidTr="00202F84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856271" w:rsidRPr="00EE12A4" w:rsidRDefault="00856271" w:rsidP="00856271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อาจารย์ผู้สอนให้คำปรึกษา และแนะนำทางวิชาการ จำนวน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3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ชั่วโมงต่อสัปดาห์ ในวัน พุธ </w:t>
            </w:r>
          </w:p>
          <w:p w:rsidR="003C5938" w:rsidRPr="00FD48F2" w:rsidRDefault="00856271" w:rsidP="00856271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lastRenderedPageBreak/>
              <w:t>เวลา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13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.00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น.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– 16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.00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น. โดยแจ้งให้ทราบในชั้นเรียน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3C5938" w:rsidRPr="00FD48F2" w:rsidRDefault="003C5938" w:rsidP="003C5938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3C5938" w:rsidRPr="00FD48F2" w:rsidRDefault="003C5938" w:rsidP="003C5938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Curriculum Mapping)</w:t>
      </w: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502"/>
        <w:gridCol w:w="502"/>
        <w:gridCol w:w="502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3C5938" w:rsidRPr="00FD48F2" w:rsidTr="00BC7FAF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506" w:type="dxa"/>
            <w:gridSpan w:val="3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4" w:type="dxa"/>
            <w:gridSpan w:val="4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3C5938" w:rsidRPr="00FD48F2" w:rsidTr="00BC7FAF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225F71" w:rsidRPr="00FD48F2" w:rsidTr="00BC7FAF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225F71" w:rsidRPr="00B02FB4" w:rsidRDefault="00225F71" w:rsidP="00B02FB4">
            <w:pPr>
              <w:tabs>
                <w:tab w:val="right" w:pos="720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02F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คศ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100</w:t>
            </w:r>
            <w:r w:rsidRPr="00B02FB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225F71" w:rsidRDefault="00225F71">
            <w:pPr>
              <w:spacing w:after="200" w:line="276" w:lineRule="auto"/>
              <w:jc w:val="center"/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225F71" w:rsidRDefault="00225F71">
            <w:pPr>
              <w:spacing w:after="200" w:line="276" w:lineRule="auto"/>
              <w:jc w:val="center"/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5F71" w:rsidRDefault="00225F71">
            <w:pPr>
              <w:tabs>
                <w:tab w:val="left" w:pos="360"/>
              </w:tabs>
              <w:spacing w:after="200" w:line="27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5F71" w:rsidRDefault="00225F71">
            <w:pPr>
              <w:spacing w:after="200" w:line="276" w:lineRule="auto"/>
              <w:jc w:val="center"/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a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3C5938" w:rsidRPr="00FD48F2" w:rsidTr="00202F84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202F84">
        <w:trPr>
          <w:trHeight w:val="147"/>
          <w:jc w:val="center"/>
        </w:trPr>
        <w:tc>
          <w:tcPr>
            <w:tcW w:w="2242" w:type="dxa"/>
            <w:vMerge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225F71" w:rsidRPr="00FD48F2" w:rsidTr="00AD573A">
        <w:trPr>
          <w:trHeight w:val="221"/>
          <w:jc w:val="center"/>
        </w:trPr>
        <w:tc>
          <w:tcPr>
            <w:tcW w:w="2242" w:type="dxa"/>
          </w:tcPr>
          <w:p w:rsidR="00225F71" w:rsidRPr="00FD48F2" w:rsidRDefault="00225F71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คศ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100</w:t>
            </w:r>
            <w:r w:rsidRPr="00B02FB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12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425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426" w:type="dxa"/>
            <w:vAlign w:val="bottom"/>
          </w:tcPr>
          <w:p w:rsidR="00225F71" w:rsidRDefault="00225F71">
            <w:pPr>
              <w:spacing w:after="200"/>
              <w:jc w:val="center"/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425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425" w:type="dxa"/>
            <w:vAlign w:val="center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426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425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426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425" w:type="dxa"/>
            <w:vAlign w:val="bottom"/>
          </w:tcPr>
          <w:p w:rsidR="00225F71" w:rsidRDefault="00225F71">
            <w:pPr>
              <w:spacing w:after="200"/>
              <w:jc w:val="center"/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006C"/>
            </w:r>
          </w:p>
        </w:tc>
        <w:tc>
          <w:tcPr>
            <w:tcW w:w="425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sym w:font="Wingdings" w:char="00A1"/>
            </w:r>
          </w:p>
        </w:tc>
        <w:tc>
          <w:tcPr>
            <w:tcW w:w="426" w:type="dxa"/>
            <w:vAlign w:val="center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4" w:type="dxa"/>
            <w:vAlign w:val="center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225F71" w:rsidRDefault="00225F71">
            <w:pPr>
              <w:tabs>
                <w:tab w:val="left" w:pos="360"/>
              </w:tabs>
              <w:spacing w:after="20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a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3C5938" w:rsidRPr="00FD48F2" w:rsidTr="00202F84">
        <w:trPr>
          <w:trHeight w:val="2189"/>
        </w:trPr>
        <w:tc>
          <w:tcPr>
            <w:tcW w:w="1242" w:type="dxa"/>
            <w:vMerge w:val="restart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202F84">
        <w:trPr>
          <w:trHeight w:val="169"/>
        </w:trPr>
        <w:tc>
          <w:tcPr>
            <w:tcW w:w="1242" w:type="dxa"/>
            <w:vMerge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3C5938" w:rsidRPr="00FD48F2" w:rsidTr="00202F84">
        <w:trPr>
          <w:trHeight w:val="253"/>
        </w:trPr>
        <w:tc>
          <w:tcPr>
            <w:tcW w:w="1242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3C5938" w:rsidRPr="004164D5" w:rsidRDefault="003C5938" w:rsidP="003C5938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BC0530" w:rsidRDefault="003C5938" w:rsidP="003C593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a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3C5938" w:rsidRPr="00FD48F2" w:rsidTr="00202F84">
        <w:tc>
          <w:tcPr>
            <w:tcW w:w="10080" w:type="dxa"/>
            <w:gridSpan w:val="3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FD48F2" w:rsidTr="00202F84">
        <w:tc>
          <w:tcPr>
            <w:tcW w:w="3360" w:type="dxa"/>
          </w:tcPr>
          <w:p w:rsidR="00BC7FAF" w:rsidRPr="00D76DC7" w:rsidRDefault="00BC7FAF" w:rsidP="00A41F8F">
            <w:pPr>
              <w:numPr>
                <w:ilvl w:val="1"/>
                <w:numId w:val="1"/>
              </w:numPr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C7FAF" w:rsidRPr="00D76DC7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C7FAF" w:rsidRPr="00D76DC7" w:rsidRDefault="00BC7FAF" w:rsidP="00A41F8F">
            <w:pPr>
              <w:numPr>
                <w:ilvl w:val="1"/>
                <w:numId w:val="1"/>
              </w:numPr>
              <w:ind w:hanging="10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มีระเบี</w:t>
            </w:r>
            <w:r w:rsidRPr="00D76D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</w:t>
            </w:r>
            <w:r w:rsidRPr="00D76D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วินัย</w:t>
            </w:r>
          </w:p>
          <w:p w:rsidR="00BC7FAF" w:rsidRDefault="00BC7FAF" w:rsidP="00C4507B">
            <w:pPr>
              <w:ind w:left="36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C7FAF" w:rsidRDefault="00BC7FAF" w:rsidP="00C4507B">
            <w:pPr>
              <w:ind w:left="36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C7FAF" w:rsidRPr="002C3407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C7FAF" w:rsidRPr="002C3407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2C34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วิธีการบรรยาย</w:t>
            </w:r>
          </w:p>
          <w:p w:rsidR="00BC7FAF" w:rsidRPr="002C3407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  <w:p w:rsidR="00BC7FAF" w:rsidRPr="002C3407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ให้คำยกย่องชมเชยนักศึกษาที่ประพฤติปฏิบัติดี</w:t>
            </w:r>
          </w:p>
          <w:p w:rsidR="00BC7FAF" w:rsidRPr="00287FA8" w:rsidRDefault="00287FA8" w:rsidP="00287FA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ให้ทำแบบฝึกหัดในชั้นเรียน</w:t>
            </w:r>
          </w:p>
        </w:tc>
        <w:tc>
          <w:tcPr>
            <w:tcW w:w="3360" w:type="dxa"/>
          </w:tcPr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พฤติกรรมของนักศึกษา</w:t>
            </w:r>
            <w:r w:rsidR="00287FA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จากการทำแบบฝึกหัดในชั้นเรียน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BC7FAF" w:rsidRPr="001D4E2A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D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ตรวจสอบเวลาเรียน มีคะแนนเข้าชั้นเรียน</w:t>
            </w:r>
          </w:p>
        </w:tc>
      </w:tr>
      <w:tr w:rsidR="003C5938" w:rsidRPr="00FD48F2" w:rsidTr="00202F84">
        <w:tc>
          <w:tcPr>
            <w:tcW w:w="10080" w:type="dxa"/>
            <w:gridSpan w:val="3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FD48F2" w:rsidTr="00202F84">
        <w:tc>
          <w:tcPr>
            <w:tcW w:w="3360" w:type="dxa"/>
          </w:tcPr>
          <w:p w:rsidR="00BC7FAF" w:rsidRPr="009450E9" w:rsidRDefault="00BC7FAF" w:rsidP="00C4507B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02782A">
              <w:rPr>
                <w:rFonts w:ascii="TH SarabunPSK" w:hAnsi="TH SarabunPSK" w:cs="TH SarabunPSK"/>
                <w:sz w:val="32"/>
                <w:szCs w:val="32"/>
                <w:lang w:bidi="th-TH"/>
              </w:rPr>
              <w:t>2.1</w:t>
            </w:r>
            <w:r w:rsidRPr="00F81EF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ความรู้เกี่ยวกับ</w:t>
            </w:r>
            <w:r w:rsidRPr="009450E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เซต ตรรกศาสตร์ ระบบจำนวน ลิมิตและความต่อเนื่องของฟังก์ชัน</w:t>
            </w:r>
            <w:r w:rsidRPr="009450E9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9450E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อนุพันธ์และการประยุกต์   การอินทิเกรตและการประยุกต์</w:t>
            </w:r>
          </w:p>
          <w:p w:rsidR="00BC7FAF" w:rsidRPr="00F81EFF" w:rsidRDefault="00BC7FAF" w:rsidP="00C4507B">
            <w:pPr>
              <w:pStyle w:val="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C7FAF" w:rsidRPr="00F81EFF" w:rsidRDefault="00BC7FAF" w:rsidP="00C4507B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3360" w:type="dxa"/>
          </w:tcPr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วิธีการ</w:t>
            </w:r>
            <w:r w:rsidRPr="001D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วิธีการสอนแบบร่วมมือร่วมคิด</w:t>
            </w:r>
          </w:p>
          <w:p w:rsidR="00BC7FAF" w:rsidRPr="00FC7C24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C7FAF" w:rsidRPr="00FC7C24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C7FAF" w:rsidRPr="00FC7C24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C7FAF" w:rsidRPr="00FC7C24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BC7FAF" w:rsidRPr="00FC7C24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C7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การเรียนรู้แบบแสวงหาความรู้  ได้ด้วยตนเอง (</w:t>
            </w: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>Self – Study)</w:t>
            </w:r>
          </w:p>
          <w:p w:rsidR="00BC7FAF" w:rsidRPr="00FC7C24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C7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</w:t>
            </w: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Buzzing</w:t>
            </w:r>
            <w:r w:rsidRPr="00FC7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คือให้ทำโจทย์ในห้องแล้วหาคำตอบในเวลาจำกัดเฉลยท้ายชั่วโมง</w:t>
            </w:r>
          </w:p>
          <w:p w:rsidR="00BC7FAF" w:rsidRPr="001D4E2A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-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BC7FAF" w:rsidRPr="00EE12A4" w:rsidRDefault="00BC7FAF" w:rsidP="00CF0C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ประเมินจากการทำแบบฝึกหัด และงานที่ได้รับมอบหมาย</w:t>
            </w:r>
          </w:p>
          <w:p w:rsidR="00BC7FAF" w:rsidRDefault="00BC7FAF" w:rsidP="00CF0C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ประเมินจากการทดสอบระหว่างเรียน และหลังเรียน</w:t>
            </w:r>
          </w:p>
          <w:p w:rsidR="00BC7FAF" w:rsidRPr="00FD48F2" w:rsidRDefault="00BC7FAF" w:rsidP="00CF0C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ประเมินจากการตอบคำถาม</w:t>
            </w:r>
          </w:p>
        </w:tc>
      </w:tr>
      <w:tr w:rsidR="003C5938" w:rsidRPr="00FD48F2" w:rsidTr="00202F84">
        <w:tc>
          <w:tcPr>
            <w:tcW w:w="10080" w:type="dxa"/>
            <w:gridSpan w:val="3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FD48F2" w:rsidTr="00202F84">
        <w:tc>
          <w:tcPr>
            <w:tcW w:w="3360" w:type="dxa"/>
          </w:tcPr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3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ความสามารถในการคิด วิเคราะห์ อย่างเป็นระบบ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BC7FAF" w:rsidRPr="0002782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</w:p>
          <w:p w:rsidR="00BC7FAF" w:rsidRPr="0002782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C7FAF" w:rsidRPr="00966AE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C7FAF" w:rsidRPr="00966AEF" w:rsidRDefault="009F4532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9F4532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9" type="#_x0000_t32" style="position:absolute;margin-left:43.5pt;margin-top:14.45pt;width:0;height:0;z-index:251678720" o:connectortype="straight"/>
              </w:pict>
            </w:r>
            <w:r w:rsidR="00BC7FAF"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BC7FAF"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="00BC7FAF"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C7FAF" w:rsidRPr="00966AE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C7FAF" w:rsidRPr="00966AE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C7FAF" w:rsidRPr="00966AE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C7FAF" w:rsidRPr="00966AE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ทำแบบฝึกหัด 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อภิปรายกลุ่มย่อย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BC7FAF" w:rsidRPr="00966AEF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มีการถามคำถาม</w:t>
            </w:r>
          </w:p>
        </w:tc>
        <w:tc>
          <w:tcPr>
            <w:tcW w:w="3360" w:type="dxa"/>
          </w:tcPr>
          <w:p w:rsidR="00BC7FAF" w:rsidRPr="00966AEF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</w:t>
            </w: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ผลงานกลุ่ม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งาน</w:t>
            </w: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ที่มอบหมายไป</w:t>
            </w:r>
          </w:p>
          <w:p w:rsidR="00BC7FAF" w:rsidRPr="00966AE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แบบ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ทดสอบระหว่างเรียน และหลังเรียน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C7FAF" w:rsidRPr="00966AEF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10080" w:type="dxa"/>
            <w:gridSpan w:val="3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FD48F2" w:rsidTr="00202F84">
        <w:tc>
          <w:tcPr>
            <w:tcW w:w="3360" w:type="dxa"/>
          </w:tcPr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4.1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ภาวะความเป็นผู้นำ สามารถทำงานร่วมกับผู้อื่นในฐานะผู้นำและสมาชิกที่ดีได้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C7FA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C7FAF" w:rsidRPr="00F24706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BC7FAF" w:rsidRPr="00F24706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3360" w:type="dxa"/>
          </w:tcPr>
          <w:p w:rsidR="00BC7FAF" w:rsidRDefault="009F4532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9F4532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70" type="#_x0000_t32" style="position:absolute;margin-left:43.5pt;margin-top:14.45pt;width:0;height:0;z-index:251680768;mso-position-horizontal-relative:text;mso-position-vertical-relative:text" o:connectortype="straight"/>
              </w:pict>
            </w:r>
            <w:r w:rsidR="00BC7FAF" w:rsidRPr="008954D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BC7FAF" w:rsidRPr="008954D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="00BC7FAF" w:rsidRPr="008954D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วิธีการมอบหมายงานให้ทำงานเป็นกลุ่ม</w:t>
            </w:r>
          </w:p>
          <w:p w:rsidR="00BC7FAF" w:rsidRPr="008954D3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8954D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เทคนิคคู่คิด</w:t>
            </w:r>
          </w:p>
        </w:tc>
        <w:tc>
          <w:tcPr>
            <w:tcW w:w="3360" w:type="dxa"/>
          </w:tcPr>
          <w:p w:rsidR="00BC7FAF" w:rsidRPr="008954D3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ประเมินผลสัมฤทธิ์ของงานที่ได้รับมอบหมาย </w:t>
            </w:r>
          </w:p>
          <w:p w:rsidR="00BC7FAF" w:rsidRPr="008954D3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การสังเกตพฤติกรรมระหว่างทำกิจกรรมกลุ่ม</w:t>
            </w:r>
          </w:p>
          <w:p w:rsidR="00BC7FAF" w:rsidRPr="000A535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การสังเกตพฤติกรรมการโต้ตอบ สนทนาระหว่างเพื่อนคู่คิด</w:t>
            </w:r>
          </w:p>
          <w:p w:rsidR="00BC7FAF" w:rsidRPr="008954D3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tbl>
      <w:tblPr>
        <w:tblStyle w:val="aa"/>
        <w:tblpPr w:leftFromText="180" w:rightFromText="180" w:vertAnchor="text" w:horzAnchor="margin" w:tblpY="190"/>
        <w:tblW w:w="0" w:type="auto"/>
        <w:tblLook w:val="01E0"/>
      </w:tblPr>
      <w:tblGrid>
        <w:gridCol w:w="3360"/>
        <w:gridCol w:w="3360"/>
        <w:gridCol w:w="3360"/>
      </w:tblGrid>
      <w:tr w:rsidR="00BC7FAF" w:rsidRPr="00FD48F2" w:rsidTr="00BC7FAF">
        <w:tc>
          <w:tcPr>
            <w:tcW w:w="10080" w:type="dxa"/>
            <w:gridSpan w:val="3"/>
          </w:tcPr>
          <w:p w:rsidR="00BC7FAF" w:rsidRPr="00FD48F2" w:rsidRDefault="00BC7FAF" w:rsidP="00BC7FAF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C7FAF" w:rsidRPr="00FD48F2" w:rsidTr="00BC7FAF">
        <w:tc>
          <w:tcPr>
            <w:tcW w:w="3360" w:type="dxa"/>
          </w:tcPr>
          <w:p w:rsidR="00BC7FAF" w:rsidRPr="00FD48F2" w:rsidRDefault="00BC7FAF" w:rsidP="00BC7F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C7FAF" w:rsidRPr="00FD48F2" w:rsidRDefault="00BC7FAF" w:rsidP="00BC7F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C7FAF" w:rsidRPr="00FD48F2" w:rsidRDefault="00BC7FAF" w:rsidP="00BC7F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FD48F2" w:rsidTr="00BC7FAF">
        <w:tc>
          <w:tcPr>
            <w:tcW w:w="3360" w:type="dxa"/>
          </w:tcPr>
          <w:p w:rsidR="00BC7FAF" w:rsidRPr="00D821AC" w:rsidRDefault="00BC7FAF" w:rsidP="00C4507B">
            <w:pPr>
              <w:pStyle w:val="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5.1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ามารถประยุกต์ความรู้ทางคณิตศาสตร์เพื่อวิเคราะห์ประมวลผลการแก้ปัญหาและนำเสนอข้อมูลได้อย่างเหมาะสม </w:t>
            </w:r>
          </w:p>
          <w:p w:rsidR="00BC7FAF" w:rsidRPr="00D71DA6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   </w:t>
            </w:r>
          </w:p>
          <w:p w:rsidR="00BC7FAF" w:rsidRPr="00D821AC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  <w:p w:rsidR="00BC7FAF" w:rsidRPr="00D821AC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C7FAF" w:rsidRPr="00D71DA6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 xml:space="preserve">- วิธีการบรรยาย </w:t>
            </w: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C7FAF" w:rsidRPr="00D71DA6" w:rsidRDefault="009F4532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9F4532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71" type="#_x0000_t32" style="position:absolute;margin-left:43.5pt;margin-top:14.45pt;width:0;height:0;z-index:251682816" o:connectortype="straight"/>
              </w:pict>
            </w:r>
            <w:r w:rsidR="00BC7FAF"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BC7FAF"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  <w:r w:rsidR="00BC7FAF"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C7FAF" w:rsidRPr="00D71DA6" w:rsidRDefault="00BC7FAF" w:rsidP="00C4507B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- วิธีการใช้ปัญหาเป็นหลัก</w:t>
            </w: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BC7FAF" w:rsidRPr="00D71DA6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-วิธีการสอนแบบเน้นกระบวนการคิด</w:t>
            </w: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BC7FAF" w:rsidRPr="00D71DA6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มอบหมายงานที่ต้องสืบค้น จัดการ และนำเสนอข้อมูล</w:t>
            </w:r>
          </w:p>
          <w:p w:rsidR="00BC7FAF" w:rsidRPr="00D71DA6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C7FAF" w:rsidRPr="00E23F24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23F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- ประเมินผล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</w:t>
            </w:r>
            <w:r w:rsidRPr="00E23F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งานที่มอบหมาย</w:t>
            </w:r>
          </w:p>
          <w:p w:rsidR="00BC7FAF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23F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ผลจาก</w:t>
            </w: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</w:t>
            </w: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</w:t>
            </w:r>
          </w:p>
          <w:p w:rsidR="00BC7FAF" w:rsidRPr="00966AEF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ทดสอบระหว่างเรียน และหลังเรียน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C7FAF" w:rsidRPr="003B5C4C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3C5938" w:rsidRPr="00FD48F2" w:rsidRDefault="003C5938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3C5938" w:rsidRPr="00FD48F2" w:rsidRDefault="003C5938" w:rsidP="003C5938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C4507B" w:rsidRDefault="00C4507B" w:rsidP="00C4507B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3C5938" w:rsidRPr="00FD48F2" w:rsidRDefault="00C4507B" w:rsidP="00DA776B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9E08EB" w:rsidRDefault="009E08EB" w:rsidP="00AA54D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9E08EB" w:rsidRDefault="003C5938" w:rsidP="00AA54D1">
      <w:pPr>
        <w:ind w:firstLine="720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9E08E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9E08EB"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</w:p>
    <w:p w:rsidR="003C5938" w:rsidRPr="00FD48F2" w:rsidRDefault="009E08EB" w:rsidP="00AA54D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9E08EB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 w:hint="cs"/>
          <w:i/>
          <w:iCs/>
          <w:color w:val="FF0000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="009E08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</w:t>
      </w:r>
      <w:r w:rsidR="009E08EB"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9E08EB"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5B6F4F" w:rsidRDefault="003C5938" w:rsidP="005B6F4F">
      <w:pPr>
        <w:pStyle w:val="ae"/>
        <w:numPr>
          <w:ilvl w:val="1"/>
          <w:numId w:val="12"/>
        </w:numPr>
        <w:tabs>
          <w:tab w:val="left" w:pos="459"/>
        </w:tabs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B6F4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ทรัพยากรหรือวิธีการใช้ในการพัฒนาทักษะภาษาอังกฤษของนักศึกษา</w:t>
      </w:r>
    </w:p>
    <w:p w:rsidR="005B6F4F" w:rsidRPr="005B6F4F" w:rsidRDefault="009F4532" w:rsidP="005B6F4F">
      <w:pPr>
        <w:pStyle w:val="ae"/>
        <w:numPr>
          <w:ilvl w:val="0"/>
          <w:numId w:val="14"/>
        </w:num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hyperlink r:id="rId7" w:history="1">
        <w:r w:rsidR="005B6F4F" w:rsidRPr="005B6F4F">
          <w:rPr>
            <w:rStyle w:val="ad"/>
            <w:rFonts w:ascii="TH SarabunPSK" w:hAnsi="TH SarabunPSK" w:cs="TH SarabunPSK"/>
            <w:color w:val="auto"/>
            <w:sz w:val="32"/>
            <w:szCs w:val="32"/>
            <w:u w:val="none"/>
            <w:shd w:val="clear" w:color="auto" w:fill="FFFFFF"/>
          </w:rPr>
          <w:t>Steven K. Atiyah</w:t>
        </w:r>
      </w:hyperlink>
      <w:r w:rsidR="005B6F4F" w:rsidRPr="005B6F4F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>,</w:t>
      </w:r>
      <w:r w:rsidR="005B6F4F" w:rsidRPr="005B6F4F">
        <w:rPr>
          <w:rStyle w:val="apple-converted-space"/>
          <w:rFonts w:ascii="TH SarabunPSK" w:hAnsi="TH SarabunPSK" w:cs="TH SarabunPSK"/>
          <w:i/>
          <w:iCs/>
          <w:sz w:val="32"/>
          <w:szCs w:val="32"/>
          <w:shd w:val="clear" w:color="auto" w:fill="FFFFFF"/>
        </w:rPr>
        <w:t xml:space="preserve"> </w:t>
      </w:r>
      <w:r w:rsidR="005B6F4F" w:rsidRPr="005B6F4F">
        <w:rPr>
          <w:rFonts w:ascii="TH SarabunPSK" w:hAnsi="TH SarabunPSK" w:cs="TH SarabunPSK"/>
          <w:i/>
          <w:iCs/>
          <w:sz w:val="32"/>
          <w:szCs w:val="32"/>
          <w:shd w:val="clear" w:color="auto" w:fill="FFFFFF"/>
        </w:rPr>
        <w:t>2005</w:t>
      </w:r>
      <w:r w:rsidR="005B6F4F" w:rsidRPr="005B6F4F">
        <w:rPr>
          <w:rStyle w:val="apple-converted-space"/>
          <w:rFonts w:ascii="TH SarabunPSK" w:hAnsi="TH SarabunPSK" w:cs="TH SarabunPSK"/>
          <w:i/>
          <w:iCs/>
          <w:sz w:val="32"/>
          <w:szCs w:val="32"/>
          <w:shd w:val="clear" w:color="auto" w:fill="FFFFFF"/>
        </w:rPr>
        <w:t xml:space="preserve">, </w:t>
      </w:r>
      <w:r w:rsidR="005B6F4F" w:rsidRPr="005B6F4F">
        <w:rPr>
          <w:rFonts w:ascii="TH SarabunPSK" w:hAnsi="TH SarabunPSK" w:cs="TH SarabunPSK"/>
          <w:sz w:val="32"/>
          <w:szCs w:val="32"/>
        </w:rPr>
        <w:t>Fundamental Concepts of Mathematics</w:t>
      </w:r>
      <w:r w:rsidR="005B6F4F" w:rsidRPr="005B6F4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5B6F4F" w:rsidRPr="00FD48F2" w:rsidRDefault="005B6F4F" w:rsidP="005B6F4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5B6F4F" w:rsidRPr="00FD48F2" w:rsidRDefault="005B6F4F" w:rsidP="005B6F4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ใช้เป็นเอกสารอ้างอิงและแนะนำให้นักศึกษาอ่านเพิ่มเติมประกอบกับการเรียนในชั้นเรียน</w:t>
      </w:r>
    </w:p>
    <w:p w:rsidR="00CA1263" w:rsidRPr="005B6F4F" w:rsidRDefault="00CA1263" w:rsidP="005B6F4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9E08EB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 w:hint="cs"/>
          <w:i/>
          <w:iCs/>
          <w:color w:val="FF0000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9E08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="009E08EB"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9E08EB"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9E08EB" w:rsidRPr="00F2734E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val="en-US"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9E08EB" w:rsidRDefault="003C5938" w:rsidP="009E08EB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F36641" w:rsidRPr="009E08EB" w:rsidRDefault="009E08EB" w:rsidP="009E08EB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DD58E2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3C5938" w:rsidRPr="00FD48F2" w:rsidTr="00202F84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3C5938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2" w:rsidRDefault="003C5938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</w:p>
          <w:p w:rsidR="003C5938" w:rsidRPr="00FD48F2" w:rsidRDefault="002A67A2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ปฏิบัติ</w:t>
            </w:r>
            <w:r w:rsidR="003C5938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A1263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2734E" w:rsidRDefault="00CA1263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737CB8">
            <w:pPr>
              <w:ind w:left="72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A12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1 </w:t>
            </w:r>
            <w:r w:rsidRPr="00CA12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เซต</w:t>
            </w:r>
          </w:p>
          <w:p w:rsidR="00CA1263" w:rsidRPr="00CA1263" w:rsidRDefault="00CA1263" w:rsidP="00A41F8F">
            <w:pPr>
              <w:numPr>
                <w:ilvl w:val="1"/>
                <w:numId w:val="2"/>
              </w:numPr>
              <w:tabs>
                <w:tab w:val="clear" w:pos="0"/>
                <w:tab w:val="num" w:pos="375"/>
              </w:tabs>
              <w:ind w:left="375" w:hanging="375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ความหมายและสัญลักษณ์ของเซต</w:t>
            </w:r>
          </w:p>
          <w:p w:rsidR="00CA1263" w:rsidRPr="00CA1263" w:rsidRDefault="00CA1263" w:rsidP="00A41F8F">
            <w:pPr>
              <w:numPr>
                <w:ilvl w:val="1"/>
                <w:numId w:val="2"/>
              </w:numPr>
              <w:tabs>
                <w:tab w:val="clear" w:pos="0"/>
                <w:tab w:val="num" w:pos="375"/>
              </w:tabs>
              <w:ind w:left="375" w:hanging="375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ประเภทของเซต</w:t>
            </w:r>
          </w:p>
          <w:p w:rsidR="00CA1263" w:rsidRPr="00CA1263" w:rsidRDefault="00CA1263" w:rsidP="00A41F8F">
            <w:pPr>
              <w:numPr>
                <w:ilvl w:val="1"/>
                <w:numId w:val="2"/>
              </w:numPr>
              <w:tabs>
                <w:tab w:val="clear" w:pos="0"/>
                <w:tab w:val="num" w:pos="375"/>
              </w:tabs>
              <w:ind w:left="375" w:hanging="375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แผนภาพเวนน์</w:t>
            </w:r>
            <w:r w:rsidRPr="00CA12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ออยเลอร์</w:t>
            </w:r>
          </w:p>
          <w:p w:rsidR="00CA1263" w:rsidRPr="00CA1263" w:rsidRDefault="00CA1263" w:rsidP="00A41F8F">
            <w:pPr>
              <w:numPr>
                <w:ilvl w:val="1"/>
                <w:numId w:val="2"/>
              </w:numPr>
              <w:tabs>
                <w:tab w:val="clear" w:pos="0"/>
                <w:tab w:val="num" w:pos="375"/>
              </w:tabs>
              <w:ind w:left="375" w:hanging="375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การกระทำระหว่างเซต</w:t>
            </w:r>
          </w:p>
          <w:p w:rsidR="00CA1263" w:rsidRPr="00CA1263" w:rsidRDefault="00CA1263" w:rsidP="00A41F8F">
            <w:pPr>
              <w:numPr>
                <w:ilvl w:val="1"/>
                <w:numId w:val="2"/>
              </w:numPr>
              <w:tabs>
                <w:tab w:val="clear" w:pos="0"/>
                <w:tab w:val="num" w:pos="375"/>
              </w:tabs>
              <w:ind w:left="375" w:hanging="375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การหาจำนวนสมาชิกของเซตจำกัด</w:t>
            </w:r>
          </w:p>
          <w:p w:rsidR="00CA1263" w:rsidRPr="00CA1263" w:rsidRDefault="00CA1263" w:rsidP="00737CB8">
            <w:pPr>
              <w:tabs>
                <w:tab w:val="left" w:pos="360"/>
              </w:tabs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737CB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CA12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มอบหมาย</w:t>
            </w:r>
            <w:r w:rsidRPr="00CA12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</w:t>
            </w:r>
            <w:r w:rsidRPr="00CA12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ทำเป็นกลุ่ม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2734E" w:rsidRDefault="00CA1263" w:rsidP="00CA12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-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สื่ออิเล็กโทรนิกส์  ได้แก่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 xml:space="preserve">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PowerPoint, </w:t>
            </w:r>
          </w:p>
          <w:p w:rsidR="00CA1263" w:rsidRPr="00F2734E" w:rsidRDefault="00CA1263" w:rsidP="00CA1263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Internet,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>E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>-learning</w:t>
            </w:r>
          </w:p>
          <w:p w:rsidR="00CA1263" w:rsidRPr="00F2734E" w:rsidRDefault="00CA1263" w:rsidP="00CA1263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- LCD Projector / 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Overhead Projector /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>Visualizer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2734E" w:rsidRDefault="00CA1263" w:rsidP="006C33B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CA1263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2734E" w:rsidRDefault="00CA1263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12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2 </w:t>
            </w:r>
            <w:r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ตรรกศาสตร์</w:t>
            </w:r>
          </w:p>
          <w:p w:rsidR="00CA1263" w:rsidRPr="00CA1263" w:rsidRDefault="00CA1263" w:rsidP="00A41F8F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ประพจน์</w:t>
            </w:r>
          </w:p>
          <w:p w:rsidR="00CA1263" w:rsidRPr="00CA1263" w:rsidRDefault="00CA1263" w:rsidP="00A41F8F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การเชื่อมประพจน์</w:t>
            </w:r>
          </w:p>
          <w:p w:rsidR="00CA1263" w:rsidRPr="00CA1263" w:rsidRDefault="00CA1263" w:rsidP="00A41F8F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การสร้างตารางค่าความจริง</w:t>
            </w:r>
          </w:p>
          <w:p w:rsidR="00CA1263" w:rsidRPr="00CA1263" w:rsidRDefault="00CA1263" w:rsidP="00A41F8F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การหาความจริงของประพจน์เชิงซ้อน</w:t>
            </w:r>
          </w:p>
          <w:p w:rsidR="00CA1263" w:rsidRPr="00CA1263" w:rsidRDefault="00CA1263" w:rsidP="00A41F8F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สัจนิรันดร์และความขัดแย้ง</w:t>
            </w:r>
          </w:p>
          <w:p w:rsidR="00CA1263" w:rsidRPr="00CA1263" w:rsidRDefault="00CA1263" w:rsidP="00A41F8F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การให้เหตุผล</w:t>
            </w:r>
          </w:p>
          <w:p w:rsidR="00CA1263" w:rsidRPr="00CA1263" w:rsidRDefault="00CA1263" w:rsidP="00737CB8">
            <w:pPr>
              <w:ind w:left="72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ตัวบ่งปริมาณ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737CB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CA12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มอบหมาย</w:t>
            </w:r>
            <w:r w:rsidRPr="00CA12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</w:t>
            </w:r>
            <w:r w:rsidRPr="00CA12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ทำเป็นกลุ่ม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2734E" w:rsidRDefault="00CA1263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-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สื่ออิเล็กโทรนิกส์  ได้แก่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 xml:space="preserve">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PowerPoint, </w:t>
            </w:r>
          </w:p>
          <w:p w:rsidR="00CA1263" w:rsidRPr="00F2734E" w:rsidRDefault="00CA1263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Internet,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>E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>-learning</w:t>
            </w:r>
          </w:p>
          <w:p w:rsidR="00CA1263" w:rsidRPr="00F2734E" w:rsidRDefault="00CA1263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- LCD Projector / </w:t>
            </w:r>
          </w:p>
          <w:p w:rsidR="00CA1263" w:rsidRPr="00F2734E" w:rsidRDefault="00CA1263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Overhead Projector /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>Visualizer</w:t>
            </w:r>
          </w:p>
          <w:p w:rsidR="00CA1263" w:rsidRPr="00F2734E" w:rsidRDefault="00CA1263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2734E" w:rsidRDefault="00CA1263" w:rsidP="005128A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CA1263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D48F2" w:rsidRDefault="00CA1263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12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3 </w:t>
            </w:r>
            <w:r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ระบบจำนวนจริง</w:t>
            </w:r>
          </w:p>
          <w:p w:rsidR="00CA1263" w:rsidRPr="00CA1263" w:rsidRDefault="00CA1263" w:rsidP="00A41F8F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ระบบจำนวน</w:t>
            </w:r>
            <w:r w:rsidRPr="00CA12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คุณสมบัติของจำนวนจริง</w:t>
            </w:r>
          </w:p>
          <w:p w:rsidR="00CA1263" w:rsidRPr="00CA1263" w:rsidRDefault="00CA1263" w:rsidP="00A41F8F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ช่วงบนเส้นจำนวน</w:t>
            </w:r>
          </w:p>
          <w:p w:rsidR="00CA1263" w:rsidRPr="00CA1263" w:rsidRDefault="00CA1263" w:rsidP="00A41F8F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สมการและการแก้สมการ</w:t>
            </w:r>
          </w:p>
          <w:p w:rsidR="00CA1263" w:rsidRPr="00CA1263" w:rsidRDefault="00CA1263" w:rsidP="00A41F8F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อสมการและการแก้อสมการ</w:t>
            </w:r>
          </w:p>
          <w:p w:rsidR="00CA1263" w:rsidRPr="00CA1263" w:rsidRDefault="00CA1263" w:rsidP="00A41F8F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ค่าสัมบูรณ์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737CB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CA12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มอบหมาย</w:t>
            </w:r>
            <w:r w:rsidRPr="00CA12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</w:t>
            </w:r>
            <w:r w:rsidRPr="00CA12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ทำเป็นกลุ่ม</w:t>
            </w:r>
          </w:p>
          <w:p w:rsidR="00CA1263" w:rsidRPr="00CA1263" w:rsidRDefault="00CA1263" w:rsidP="00737CB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A1263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A1263" w:rsidRPr="00FD48F2" w:rsidRDefault="00CA1263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D48F2" w:rsidRDefault="00CA1263" w:rsidP="005128A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CA1263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780CAF" w:rsidP="00CA12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="00CA1263"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4 </w:t>
            </w:r>
            <w:r w:rsidR="00CA1263"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ความสัมพันธ์และฟังก์ชัน</w:t>
            </w:r>
          </w:p>
          <w:p w:rsidR="00CA1263" w:rsidRPr="00CA1263" w:rsidRDefault="00CA1263" w:rsidP="00A41F8F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คู่อันดับและผลคูณคาร์ทีเซียน</w:t>
            </w:r>
          </w:p>
          <w:p w:rsidR="00CA1263" w:rsidRPr="00CA1263" w:rsidRDefault="00CA1263" w:rsidP="00A41F8F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ความสัมพันธ์</w:t>
            </w:r>
          </w:p>
          <w:p w:rsidR="00CA1263" w:rsidRPr="00CA1263" w:rsidRDefault="00CA1263" w:rsidP="00A41F8F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กราฟของความสัมพันธ์</w:t>
            </w:r>
          </w:p>
          <w:p w:rsidR="00CA1263" w:rsidRPr="00CA1263" w:rsidRDefault="00CA1263" w:rsidP="00A41F8F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ฟังก์ชัน</w:t>
            </w:r>
          </w:p>
          <w:p w:rsidR="00CA1263" w:rsidRPr="00CA1263" w:rsidRDefault="00CA1263" w:rsidP="00A41F8F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กราฟของฟังก์ชัน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CA12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มอบหมายงานให้ทำเป็นกลุ่ม</w:t>
            </w:r>
          </w:p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A1263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A1263" w:rsidRPr="00FD48F2" w:rsidRDefault="00CA1263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D48F2" w:rsidRDefault="00CA1263" w:rsidP="005128A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CA1263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780CAF" w:rsidP="00CA12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="00CA1263"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5 </w:t>
            </w:r>
            <w:r w:rsidR="00CA1263"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ลิมิตและความต่อเนื่องของฟังก์ชัน</w:t>
            </w:r>
          </w:p>
          <w:p w:rsidR="00CA1263" w:rsidRPr="00CA1263" w:rsidRDefault="00CA1263" w:rsidP="00A41F8F">
            <w:pPr>
              <w:numPr>
                <w:ilvl w:val="1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นิยามของลิมิต</w:t>
            </w:r>
          </w:p>
          <w:p w:rsidR="00CA1263" w:rsidRPr="00CA1263" w:rsidRDefault="00CA1263" w:rsidP="00A41F8F">
            <w:pPr>
              <w:numPr>
                <w:ilvl w:val="1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คุณสมบัติของลิมิต</w:t>
            </w:r>
          </w:p>
          <w:p w:rsidR="00CA1263" w:rsidRPr="00CA1263" w:rsidRDefault="00CA1263" w:rsidP="00A41F8F">
            <w:pPr>
              <w:numPr>
                <w:ilvl w:val="1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การหาค่าลิมิตของฟังก์ชัน</w:t>
            </w:r>
          </w:p>
          <w:p w:rsidR="00CA1263" w:rsidRPr="00CA1263" w:rsidRDefault="00CA1263" w:rsidP="00A41F8F">
            <w:pPr>
              <w:numPr>
                <w:ilvl w:val="2"/>
                <w:numId w:val="6"/>
              </w:numPr>
              <w:tabs>
                <w:tab w:val="num" w:pos="1440"/>
              </w:tabs>
              <w:ind w:left="144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ลิมิตข้างเดียว</w:t>
            </w:r>
          </w:p>
          <w:p w:rsidR="00CA1263" w:rsidRPr="00CA1263" w:rsidRDefault="00CA1263" w:rsidP="00A41F8F">
            <w:pPr>
              <w:numPr>
                <w:ilvl w:val="2"/>
                <w:numId w:val="6"/>
              </w:numPr>
              <w:tabs>
                <w:tab w:val="num" w:pos="1440"/>
              </w:tabs>
              <w:ind w:left="144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ลิมิตค่าจริง</w:t>
            </w:r>
          </w:p>
          <w:p w:rsidR="00CA1263" w:rsidRPr="00CA1263" w:rsidRDefault="00CA1263" w:rsidP="00A41F8F">
            <w:pPr>
              <w:numPr>
                <w:ilvl w:val="2"/>
                <w:numId w:val="6"/>
              </w:numPr>
              <w:tabs>
                <w:tab w:val="num" w:pos="1440"/>
              </w:tabs>
              <w:ind w:left="144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ลิมิตค่าอนันต์</w:t>
            </w:r>
          </w:p>
          <w:p w:rsidR="00CA1263" w:rsidRPr="00CA1263" w:rsidRDefault="00CA1263" w:rsidP="00A41F8F">
            <w:pPr>
              <w:numPr>
                <w:ilvl w:val="2"/>
                <w:numId w:val="6"/>
              </w:numPr>
              <w:tabs>
                <w:tab w:val="num" w:pos="1440"/>
              </w:tabs>
              <w:ind w:left="144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ลิมิตที่อนันต์</w:t>
            </w:r>
          </w:p>
          <w:p w:rsidR="00CA1263" w:rsidRPr="00CA1263" w:rsidRDefault="00CA1263" w:rsidP="00A41F8F">
            <w:pPr>
              <w:numPr>
                <w:ilvl w:val="1"/>
                <w:numId w:val="6"/>
              </w:num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ความต่อเนื่องของฟังก์ชัน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CA12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มอบหมายงานให้ทำเป็นกลุ่ม</w:t>
            </w:r>
          </w:p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A1263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A1263" w:rsidRPr="00FD48F2" w:rsidRDefault="00CA1263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D48F2" w:rsidRDefault="00CA1263" w:rsidP="005128A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CA1263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9-11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780CAF" w:rsidP="00CA12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="00CA1263"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6 </w:t>
            </w:r>
            <w:r w:rsidR="00CA1263"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อนุพันธ์และการประยุกต์</w:t>
            </w:r>
          </w:p>
          <w:p w:rsidR="00CA1263" w:rsidRPr="00CA1263" w:rsidRDefault="00CA1263" w:rsidP="00A41F8F">
            <w:pPr>
              <w:numPr>
                <w:ilvl w:val="1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นิยามของอนุพันธ์ของฟังก์ชัน</w:t>
            </w:r>
          </w:p>
          <w:p w:rsidR="00CA1263" w:rsidRPr="00CA1263" w:rsidRDefault="00CA1263" w:rsidP="00A41F8F">
            <w:pPr>
              <w:numPr>
                <w:ilvl w:val="1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การหาค่าของอนุพันธ์ของฟังก์ชัน</w:t>
            </w:r>
          </w:p>
          <w:p w:rsidR="00CA1263" w:rsidRPr="00CA1263" w:rsidRDefault="00CA1263" w:rsidP="00A41F8F">
            <w:pPr>
              <w:numPr>
                <w:ilvl w:val="2"/>
                <w:numId w:val="7"/>
              </w:numPr>
              <w:tabs>
                <w:tab w:val="num" w:pos="1260"/>
              </w:tabs>
              <w:ind w:left="126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ฟังก์ชันพีชคณิต</w:t>
            </w:r>
          </w:p>
          <w:p w:rsidR="00CA1263" w:rsidRPr="00CA1263" w:rsidRDefault="00CA1263" w:rsidP="00A41F8F">
            <w:pPr>
              <w:numPr>
                <w:ilvl w:val="2"/>
                <w:numId w:val="7"/>
              </w:numPr>
              <w:tabs>
                <w:tab w:val="num" w:pos="1260"/>
              </w:tabs>
              <w:ind w:left="126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ฟังก์ชันชี้กำลัง</w:t>
            </w:r>
          </w:p>
          <w:p w:rsidR="00CA1263" w:rsidRPr="00CA1263" w:rsidRDefault="00CA1263" w:rsidP="00A41F8F">
            <w:pPr>
              <w:numPr>
                <w:ilvl w:val="2"/>
                <w:numId w:val="7"/>
              </w:numPr>
              <w:tabs>
                <w:tab w:val="num" w:pos="1260"/>
              </w:tabs>
              <w:ind w:left="126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ฟังก์ชันลอการิทึม</w:t>
            </w:r>
          </w:p>
          <w:p w:rsidR="00CA1263" w:rsidRPr="00CA1263" w:rsidRDefault="00CA1263" w:rsidP="00A41F8F">
            <w:pPr>
              <w:numPr>
                <w:ilvl w:val="2"/>
                <w:numId w:val="7"/>
              </w:numPr>
              <w:tabs>
                <w:tab w:val="num" w:pos="1260"/>
              </w:tabs>
              <w:ind w:left="126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ฟังก์ชันโดยปริยาย</w:t>
            </w:r>
          </w:p>
          <w:p w:rsidR="00CA1263" w:rsidRPr="00CA1263" w:rsidRDefault="00CA1263" w:rsidP="00A41F8F">
            <w:pPr>
              <w:numPr>
                <w:ilvl w:val="1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อนุพันธ์อันดับสูง</w:t>
            </w:r>
          </w:p>
          <w:p w:rsidR="00CA1263" w:rsidRPr="00CA1263" w:rsidRDefault="00CA1263" w:rsidP="00A41F8F">
            <w:pPr>
              <w:numPr>
                <w:ilvl w:val="1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การประยุกต์ของอนุพันธ์</w:t>
            </w:r>
          </w:p>
          <w:p w:rsidR="00CA1263" w:rsidRPr="00CA1263" w:rsidRDefault="00CA1263" w:rsidP="00A41F8F">
            <w:pPr>
              <w:numPr>
                <w:ilvl w:val="2"/>
                <w:numId w:val="7"/>
              </w:numPr>
              <w:tabs>
                <w:tab w:val="num" w:pos="1260"/>
              </w:tabs>
              <w:ind w:left="126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ปัญหาสุดขีด</w:t>
            </w:r>
          </w:p>
          <w:p w:rsidR="00CA1263" w:rsidRPr="00CA1263" w:rsidRDefault="00CA1263" w:rsidP="00A41F8F">
            <w:pPr>
              <w:numPr>
                <w:ilvl w:val="2"/>
                <w:numId w:val="7"/>
              </w:numPr>
              <w:tabs>
                <w:tab w:val="num" w:pos="1260"/>
              </w:tabs>
              <w:ind w:left="1260"/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ค่าสุดขีดและจุดวิกฤต</w:t>
            </w:r>
          </w:p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CA12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มอบหมายงานให้ทำเป็นกลุ่ม</w:t>
            </w:r>
          </w:p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A1263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A1263" w:rsidRPr="00FD48F2" w:rsidRDefault="00CA1263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D48F2" w:rsidRDefault="00CA1263" w:rsidP="005128A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CA1263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12-15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780CAF" w:rsidP="00CA12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="00CA1263"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7 </w:t>
            </w:r>
            <w:r w:rsidR="00CA1263" w:rsidRPr="00CA1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การอินทิเกรตและการประยุกต์</w:t>
            </w:r>
          </w:p>
          <w:p w:rsidR="00CA1263" w:rsidRPr="00CA1263" w:rsidRDefault="00CA1263" w:rsidP="00A41F8F">
            <w:pPr>
              <w:numPr>
                <w:ilvl w:val="1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อินทิกรัลไม่จำกัดเขต</w:t>
            </w:r>
          </w:p>
          <w:p w:rsidR="00CA1263" w:rsidRPr="00CA1263" w:rsidRDefault="00CA1263" w:rsidP="00A41F8F">
            <w:pPr>
              <w:numPr>
                <w:ilvl w:val="1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เทคนิคของการอินทิเกรต</w:t>
            </w:r>
          </w:p>
          <w:p w:rsidR="00CA1263" w:rsidRPr="00CA1263" w:rsidRDefault="00CA1263" w:rsidP="00A41F8F">
            <w:pPr>
              <w:numPr>
                <w:ilvl w:val="1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อินทิกรัลจำกัดเขตและการประยุกต์</w:t>
            </w:r>
          </w:p>
          <w:p w:rsidR="00CA1263" w:rsidRPr="00CA1263" w:rsidRDefault="00CA1263" w:rsidP="00A41F8F">
            <w:pPr>
              <w:numPr>
                <w:ilvl w:val="2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พื้นที่ใต้เส้นโค้ง</w:t>
            </w:r>
          </w:p>
          <w:p w:rsidR="00CA1263" w:rsidRPr="00CA1263" w:rsidRDefault="00CA1263" w:rsidP="00A41F8F">
            <w:pPr>
              <w:numPr>
                <w:ilvl w:val="2"/>
                <w:numId w:val="8"/>
              </w:num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A126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การหาพื้นที่ระหว่างเส้นโค้ง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CA126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CA1263" w:rsidRPr="00CA1263" w:rsidRDefault="00CA1263" w:rsidP="00BE32C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6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 </w:t>
            </w:r>
            <w:r w:rsidRPr="00CA12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มอบหมายงานให้ทำเป็นกลุ่ม</w:t>
            </w:r>
          </w:p>
          <w:p w:rsidR="00CA1263" w:rsidRPr="00CA1263" w:rsidRDefault="00CA1263" w:rsidP="00CA126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A1263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A1263" w:rsidRPr="00DF12D4" w:rsidRDefault="00CA1263" w:rsidP="005128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A1263" w:rsidRPr="00FD48F2" w:rsidRDefault="00CA1263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63" w:rsidRPr="00FD48F2" w:rsidRDefault="00CA1263" w:rsidP="005128A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3C5938" w:rsidRPr="00FD48F2" w:rsidTr="00202F84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3C5938" w:rsidRPr="00FD48F2" w:rsidTr="00202F84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3C5938" w:rsidRPr="00FD48F2" w:rsidTr="00202F84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202F8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202F8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202F8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202F8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202F8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220351" w:rsidRPr="00FD48F2" w:rsidTr="00C4507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351" w:rsidRPr="00D52EDA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C8481F" w:rsidRDefault="00220351" w:rsidP="00737C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481F">
              <w:rPr>
                <w:rFonts w:ascii="TH SarabunPSK" w:hAnsi="TH SarabunPSK" w:cs="TH SarabunPSK"/>
                <w:sz w:val="32"/>
                <w:szCs w:val="32"/>
                <w:lang w:bidi="th-TH"/>
              </w:rPr>
              <w:t>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C33E6C" w:rsidRDefault="00220351" w:rsidP="00737C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คะแนนเข้าชั้นเรียน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D52EDA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D52EDA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5 %</w:t>
            </w:r>
          </w:p>
        </w:tc>
      </w:tr>
      <w:tr w:rsidR="00220351" w:rsidRPr="00FD48F2" w:rsidTr="00C4507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351" w:rsidRPr="00D52EDA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F81EFF" w:rsidRDefault="00220351" w:rsidP="00737C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</w:p>
          <w:p w:rsidR="00220351" w:rsidRPr="00C8481F" w:rsidRDefault="00220351" w:rsidP="00737C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481F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1.1 2.1 3.1 5.1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3B5C4C" w:rsidRDefault="00220351" w:rsidP="00737C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การ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ทดสอบระหว่างเรียน และ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หลังเรียน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1-6</w:t>
            </w:r>
          </w:p>
          <w:p w:rsidR="00220351" w:rsidRPr="00C25383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220351" w:rsidRPr="00C25383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7-15</w:t>
            </w:r>
          </w:p>
          <w:p w:rsidR="00220351" w:rsidRPr="00C25383" w:rsidRDefault="00220351" w:rsidP="00737CB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Default="00220351" w:rsidP="00737CB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บทที่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1 -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4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  <w:p w:rsidR="00220351" w:rsidRPr="00C25383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35</w:t>
            </w: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25383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220351" w:rsidRDefault="00220351" w:rsidP="00737CB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- 7</w:t>
            </w:r>
            <w:r w:rsidRPr="00C253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220351" w:rsidRPr="00C25383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45 </w:t>
            </w:r>
            <w:r w:rsidRPr="00C25383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220351" w:rsidRPr="00FD48F2" w:rsidTr="00C4507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351" w:rsidRPr="00D52EDA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C8481F" w:rsidRDefault="00220351" w:rsidP="00737C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1.1 2.1 3.1 4.1 5.1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Default="00220351" w:rsidP="00737C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481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งานที่มอบหมาย</w:t>
            </w:r>
          </w:p>
          <w:p w:rsidR="00220351" w:rsidRDefault="00220351" w:rsidP="00A41F8F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แบบฝึกหัด</w:t>
            </w:r>
          </w:p>
          <w:p w:rsidR="00220351" w:rsidRPr="00C8481F" w:rsidRDefault="00220351" w:rsidP="00A41F8F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D52EDA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220351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  <w:p w:rsidR="00220351" w:rsidRPr="00D52EDA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10%</w:t>
            </w:r>
          </w:p>
        </w:tc>
      </w:tr>
      <w:tr w:rsidR="003C5938" w:rsidRPr="00FD48F2" w:rsidTr="0022035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220351" w:rsidRPr="00FD48F2" w:rsidTr="00220351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351" w:rsidRPr="00D52EDA" w:rsidRDefault="00220351" w:rsidP="00737CB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0351" w:rsidRPr="0057704D" w:rsidRDefault="00220351" w:rsidP="00737CB8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57704D">
              <w:rPr>
                <w:rFonts w:ascii="TH SarabunPSK" w:hAnsi="TH SarabunPSK" w:cs="TH SarabunPSK"/>
                <w:sz w:val="28"/>
                <w:szCs w:val="28"/>
                <w:lang w:bidi="th-TH"/>
              </w:rPr>
              <w:t>80 %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57704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0351" w:rsidRPr="0057704D" w:rsidRDefault="00220351" w:rsidP="00737CB8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7704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57704D">
              <w:rPr>
                <w:rFonts w:ascii="TH SarabunPSK" w:hAnsi="TH SarabunPSK" w:cs="TH SarabunPSK"/>
                <w:sz w:val="28"/>
                <w:szCs w:val="28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0351" w:rsidRPr="0057704D" w:rsidRDefault="00220351" w:rsidP="00737CB8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57704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ต่ำกว่า </w:t>
            </w:r>
            <w:r w:rsidRPr="0057704D">
              <w:rPr>
                <w:rFonts w:ascii="TH SarabunPSK" w:hAnsi="TH SarabunPSK" w:cs="TH SarabunPSK"/>
                <w:sz w:val="28"/>
                <w:szCs w:val="28"/>
                <w:lang w:bidi="th-TH"/>
              </w:rPr>
              <w:t>35%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351" w:rsidRPr="0057704D" w:rsidRDefault="00220351" w:rsidP="00737CB8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7704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</w:t>
            </w:r>
            <w:r w:rsidRPr="0057704D">
              <w:rPr>
                <w:rFonts w:ascii="TH SarabunPSK" w:hAnsi="TH SarabunPSK" w:cs="TH SarabunPSK"/>
                <w:sz w:val="28"/>
                <w:szCs w:val="28"/>
                <w:lang w:bidi="th-TH"/>
              </w:rPr>
              <w:t>F</w:t>
            </w:r>
          </w:p>
        </w:tc>
      </w:tr>
    </w:tbl>
    <w:p w:rsidR="003C5938" w:rsidRPr="00FD48F2" w:rsidRDefault="003C5938" w:rsidP="003C5938">
      <w:pPr>
        <w:pStyle w:val="5"/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3C5938" w:rsidRPr="00FD48F2" w:rsidRDefault="003C5938" w:rsidP="003C5938">
      <w:pPr>
        <w:pStyle w:val="5"/>
        <w:jc w:val="both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2702FD" w:rsidRDefault="003C5938" w:rsidP="003C5938">
      <w:pPr>
        <w:pStyle w:val="5"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  <w:cs/>
          <w:lang w:bidi="th-TH"/>
        </w:rPr>
      </w:pPr>
      <w:r w:rsidRPr="002702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3C5938" w:rsidRPr="00FD48F2" w:rsidRDefault="003C5938" w:rsidP="003C5938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220351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B33FFD" w:rsidRDefault="00220351" w:rsidP="00B33F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220351" w:rsidRPr="00014724" w:rsidRDefault="00220351" w:rsidP="00737C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="00B33F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0147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ดารา ภูสง่า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คณิตศาสตร์ขั้นพื้นฐาน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ภาควิชาคณิตศาสตร์และสถิติ คณะวิทยาศาสตร์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220351" w:rsidRDefault="00B33FFD" w:rsidP="00220351">
            <w:pPr>
              <w:ind w:left="612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ศิริวรรณ วาสุกรี และคณะ. เอกสารประกอบการสอน พื้นฐานทางคณิตศาสตร์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(MAT 100)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อันตคณิตศาสตร์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(MAT 107).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ภาควิชาคณิตศาสตร์และสถิติ คณะวิทยาศาสตร์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รังสิต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</w:p>
          <w:p w:rsidR="00B33FFD" w:rsidRDefault="00B33FFD" w:rsidP="00220351">
            <w:pPr>
              <w:ind w:left="612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3. ผศ. พีระพล ศิริวงศ์. 2542. คณิตศาสตร์พื้นฐาน. บริษัทวิทยพัฒน์ จำกัด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</w:p>
          <w:p w:rsidR="00B33FFD" w:rsidRDefault="00B33FFD" w:rsidP="00B33FFD">
            <w:pPr>
              <w:ind w:left="612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4. มงคล ทองสงคราม. 2544. คณิตศาสตร์พื้นฐาน. ห้างหุ้นส่วนจำกัด วี.เจ. พริ้นติ้ง.</w:t>
            </w:r>
          </w:p>
          <w:p w:rsidR="008953AF" w:rsidRPr="008953AF" w:rsidRDefault="008953AF" w:rsidP="008953AF">
            <w:pPr>
              <w:pStyle w:val="2"/>
              <w:shd w:val="clear" w:color="auto" w:fill="FFFFFF"/>
              <w:spacing w:before="0" w:after="0"/>
              <w:rPr>
                <w:rFonts w:ascii="TH SarabunPSK" w:hAnsi="TH SarabunPSK" w:cs="TH SarabunPSK"/>
                <w:b w:val="0"/>
                <w:bCs w:val="0"/>
                <w:i w:val="0"/>
                <w:iCs w:val="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8953AF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  <w:lang w:bidi="th-TH"/>
              </w:rPr>
              <w:t>5.</w:t>
            </w:r>
            <w:r w:rsidRPr="008953AF">
              <w:rPr>
                <w:rFonts w:ascii="TH SarabunPSK" w:hAnsi="TH SarabunPSK" w:cs="TH SarabunPSK"/>
                <w:i w:val="0"/>
                <w:iCs w:val="0"/>
                <w:sz w:val="32"/>
                <w:szCs w:val="32"/>
              </w:rPr>
              <w:t xml:space="preserve"> </w:t>
            </w:r>
            <w:hyperlink r:id="rId8" w:history="1">
              <w:r w:rsidRPr="008953AF">
                <w:rPr>
                  <w:rStyle w:val="ad"/>
                  <w:rFonts w:ascii="TH SarabunPSK" w:hAnsi="TH SarabunPSK" w:cs="TH SarabunPSK"/>
                  <w:i w:val="0"/>
                  <w:iCs w:val="0"/>
                  <w:color w:val="auto"/>
                  <w:sz w:val="32"/>
                  <w:szCs w:val="32"/>
                  <w:u w:val="none"/>
                  <w:shd w:val="clear" w:color="auto" w:fill="FFFFFF"/>
                </w:rPr>
                <w:t>Steven K. Atiyah</w:t>
              </w:r>
            </w:hyperlink>
            <w:r>
              <w:rPr>
                <w:rStyle w:val="apple-converted-space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</w:rPr>
              <w:t xml:space="preserve">, </w:t>
            </w:r>
            <w:r w:rsidRPr="008953AF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</w:rPr>
              <w:t>2005</w:t>
            </w:r>
            <w:r>
              <w:rPr>
                <w:rStyle w:val="apple-converted-space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</w:rPr>
              <w:t xml:space="preserve">, </w:t>
            </w:r>
            <w:r w:rsidRPr="008953AF">
              <w:rPr>
                <w:rFonts w:ascii="TH SarabunPSK" w:hAnsi="TH SarabunPSK" w:cs="TH SarabunPSK"/>
                <w:b w:val="0"/>
                <w:bCs w:val="0"/>
                <w:i w:val="0"/>
                <w:iCs w:val="0"/>
                <w:sz w:val="32"/>
                <w:szCs w:val="32"/>
              </w:rPr>
              <w:t>Fundamental Concepts of Mathematics</w:t>
            </w:r>
          </w:p>
        </w:tc>
      </w:tr>
      <w:tr w:rsidR="00220351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014724" w:rsidRDefault="00220351" w:rsidP="00737CB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220351" w:rsidRPr="00220351" w:rsidDel="00AB27AB" w:rsidRDefault="009F4532" w:rsidP="00A41F8F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hyperlink r:id="rId9" w:history="1">
              <w:r w:rsidR="008953AF" w:rsidRPr="00840093">
                <w:rPr>
                  <w:rStyle w:val="ad"/>
                  <w:rFonts w:ascii="TH SarabunPSK" w:eastAsiaTheme="majorEastAsia" w:hAnsi="TH SarabunPSK" w:cs="TH SarabunPSK"/>
                  <w:sz w:val="32"/>
                  <w:szCs w:val="32"/>
                  <w:lang w:bidi="th-TH"/>
                </w:rPr>
                <w:t>http://www.math.mju.ac.th</w:t>
              </w:r>
            </w:hyperlink>
          </w:p>
        </w:tc>
      </w:tr>
      <w:tr w:rsidR="00220351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D52EDA" w:rsidRDefault="00220351" w:rsidP="00737CB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B33FFD" w:rsidRPr="00014724" w:rsidRDefault="00B33FFD" w:rsidP="00B33F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1</w:t>
            </w:r>
            <w:r w:rsidRPr="000147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ดารา ภูสง่า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คณิตศาสตร์ขั้นพื้นฐาน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ภาควิชาคณิตศาสตร์และสถิติ คณะวิทยาศาสตร์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B33FFD" w:rsidRDefault="00B33FFD" w:rsidP="00B33FFD">
            <w:pPr>
              <w:ind w:left="612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ศิริวรรณ วาสุกรี และคณะ. เอกสารประกอบการสอน พื้นฐานทางคณิตศาสตร์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(MAT 100)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อันตคณิตศาสตร์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(MAT 107).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ภาควิชาคณิตศาสตร์และสถิติ คณะวิทยาศาสตร์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147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รังสิต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</w:p>
          <w:p w:rsidR="00B33FFD" w:rsidRDefault="00B33FFD" w:rsidP="00B33FFD">
            <w:pPr>
              <w:ind w:left="612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3. ผศ. พีระพล ศิริวงศ์. 2542. คณิตศาสตร์พื้นฐาน. บริษัทวิทยพัฒน์ จำกัด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</w:p>
          <w:p w:rsidR="00220351" w:rsidRDefault="00B33FFD" w:rsidP="00B33FFD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4. มงคล ทองสงคราม. 2544. คณิตศาสตร์พื้นฐาน. ห้างหุ้นส่วนจำกัด วี.เจ. พริ้นติ้ง.</w:t>
            </w:r>
          </w:p>
          <w:p w:rsidR="008953AF" w:rsidRPr="00C23EC8" w:rsidRDefault="008953AF" w:rsidP="00B33FFD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5. </w:t>
            </w:r>
            <w:hyperlink r:id="rId10" w:history="1">
              <w:r w:rsidRPr="008953AF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Steven K. Atiyah</w:t>
              </w:r>
            </w:hyperlink>
            <w:r w:rsidRPr="008953AF">
              <w:rPr>
                <w:rStyle w:val="apple-converted-space"/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,</w:t>
            </w:r>
            <w:r>
              <w:rPr>
                <w:rStyle w:val="apple-converted-space"/>
                <w:rFonts w:ascii="TH SarabunPSK" w:hAnsi="TH SarabunPSK" w:cs="TH SarabunPSK"/>
                <w:i/>
                <w:iCs/>
                <w:sz w:val="32"/>
                <w:szCs w:val="32"/>
                <w:shd w:val="clear" w:color="auto" w:fill="FFFFFF"/>
              </w:rPr>
              <w:t xml:space="preserve"> </w:t>
            </w:r>
            <w:r w:rsidRPr="008953AF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2005</w:t>
            </w:r>
            <w:r w:rsidRPr="008953AF">
              <w:rPr>
                <w:rStyle w:val="apple-converted-space"/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,</w:t>
            </w:r>
            <w:r>
              <w:rPr>
                <w:rStyle w:val="apple-converted-space"/>
                <w:rFonts w:ascii="TH SarabunPSK" w:hAnsi="TH SarabunPSK" w:cs="TH SarabunPSK"/>
                <w:i/>
                <w:iCs/>
                <w:sz w:val="32"/>
                <w:szCs w:val="32"/>
                <w:shd w:val="clear" w:color="auto" w:fill="FFFFFF"/>
              </w:rPr>
              <w:t xml:space="preserve"> </w:t>
            </w:r>
            <w:r w:rsidRPr="008953AF">
              <w:rPr>
                <w:rFonts w:ascii="TH SarabunPSK" w:hAnsi="TH SarabunPSK" w:cs="TH SarabunPSK"/>
                <w:sz w:val="32"/>
                <w:szCs w:val="32"/>
              </w:rPr>
              <w:t>Fundamental Concepts of Mathematics</w:t>
            </w:r>
          </w:p>
        </w:tc>
      </w:tr>
      <w:tr w:rsidR="003C5938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3C5938" w:rsidRPr="00BC0530" w:rsidRDefault="003C5938" w:rsidP="00202F8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5541" w:rsidRDefault="003C5938" w:rsidP="002455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4.1   ผลงานวิจัย</w:t>
            </w:r>
          </w:p>
          <w:p w:rsidR="00245541" w:rsidRPr="00FD48F2" w:rsidRDefault="00791AD6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งานบริการวิชาการ</w:t>
            </w:r>
          </w:p>
          <w:p w:rsidR="003C5938" w:rsidRPr="00E17D0D" w:rsidRDefault="00E17D0D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17D0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5870EF" w:rsidRDefault="003C5938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5870EF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870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  งานทำนุบำรุงศิลปวัฒนธรรม</w:t>
            </w:r>
          </w:p>
          <w:p w:rsidR="003C5938" w:rsidRPr="005870EF" w:rsidRDefault="005870EF" w:rsidP="005870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870E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3C5938" w:rsidRPr="00245541" w:rsidRDefault="00245541" w:rsidP="0024554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มีการใช้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text book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เป็นเอกสารอ้างอิงและแนะนำให้นักศึกษาอ่านเพิ่มเติมประกอบกับการเรียนในชั้นเรียน</w:t>
            </w:r>
          </w:p>
        </w:tc>
      </w:tr>
      <w:tr w:rsidR="003C5938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3C5938" w:rsidRPr="00644901" w:rsidRDefault="003C5938" w:rsidP="006449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4490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644901" w:rsidRPr="0064490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3C5938" w:rsidRPr="00787DF3" w:rsidRDefault="003C5938" w:rsidP="00787DF3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787DF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787DF3" w:rsidRPr="00787D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3C5938" w:rsidRPr="00FD48F2" w:rsidTr="00202F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377A5" w:rsidRDefault="003C5938" w:rsidP="008377A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3C5938" w:rsidRPr="00FD48F2" w:rsidRDefault="008377A5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3C5938" w:rsidRPr="00FD48F2" w:rsidTr="00202F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="008377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3C5938" w:rsidRPr="00FD48F2" w:rsidRDefault="008377A5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การประเมินการสอนของอาจารย์ผู้สอนโดยนักศึกษา และผลการเรียนของนักศึกษา</w:t>
            </w:r>
          </w:p>
        </w:tc>
      </w:tr>
      <w:tr w:rsidR="003C5938" w:rsidRPr="00FD48F2" w:rsidTr="00202F84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8377A5" w:rsidRPr="00EE12A4" w:rsidRDefault="008377A5" w:rsidP="008377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นำผลการประเมินการสอนของอาจารย์ผู้สอนโดยนักศึกษา ผลการเรียนของนักศึกษา และความคิดเห็นของ   </w:t>
            </w:r>
          </w:p>
          <w:p w:rsidR="003C5938" w:rsidRPr="00FD48F2" w:rsidRDefault="008377A5" w:rsidP="008377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อาจารย์ผู้สอนมาปรับปรุงการสอน</w:t>
            </w:r>
          </w:p>
        </w:tc>
      </w:tr>
      <w:tr w:rsidR="003C5938" w:rsidRPr="00FD48F2" w:rsidTr="008377A5">
        <w:trPr>
          <w:trHeight w:val="87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3C5938" w:rsidRPr="00FD48F2" w:rsidRDefault="008377A5" w:rsidP="008377A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แบบทดสอบ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หรืองานที่มอบหมาย</w:t>
            </w:r>
          </w:p>
        </w:tc>
      </w:tr>
      <w:tr w:rsidR="003C5938" w:rsidRPr="00FD48F2" w:rsidTr="00202F84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8377A5" w:rsidRPr="00EE12A4" w:rsidRDefault="008377A5" w:rsidP="008377A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1. นำผลการประเมินจากนักศึกษามาปรับปรุงรายวิชา</w:t>
            </w:r>
          </w:p>
          <w:p w:rsidR="003C5938" w:rsidRPr="00FD48F2" w:rsidRDefault="008377A5" w:rsidP="008377A5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นำผลการทบทวนปัญหาของรายวิชาโดยอาจารย์ผู้สอน มาปรับปรุงรายวิชา</w:t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0359D5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 ดร. จีรวรรณ แซ่เล้า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870669" w:rsidRPr="004A4038" w:rsidRDefault="003C5938" w:rsidP="004A40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E17D0D">
        <w:rPr>
          <w:rFonts w:ascii="TH SarabunPSK" w:hAnsi="TH SarabunPSK" w:cs="TH SarabunPSK"/>
          <w:sz w:val="32"/>
          <w:szCs w:val="32"/>
          <w:lang w:bidi="th-TH"/>
        </w:rPr>
        <w:t xml:space="preserve"> 21 </w:t>
      </w:r>
      <w:r w:rsidR="00E17D0D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E17D0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 w:rsidR="00E17D0D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E17D0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2556</w:t>
      </w:r>
    </w:p>
    <w:sectPr w:rsidR="00870669" w:rsidRPr="004A4038" w:rsidSect="003C5938">
      <w:headerReference w:type="even" r:id="rId11"/>
      <w:headerReference w:type="default" r:id="rId12"/>
      <w:footerReference w:type="even" r:id="rId13"/>
      <w:footerReference w:type="default" r:id="rId14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511" w:rsidRDefault="002C7511">
      <w:r>
        <w:separator/>
      </w:r>
    </w:p>
  </w:endnote>
  <w:endnote w:type="continuationSeparator" w:id="0">
    <w:p w:rsidR="002C7511" w:rsidRDefault="002C7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07B" w:rsidRDefault="009F453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4507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4507B" w:rsidRDefault="00C4507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07B" w:rsidRPr="0062675D" w:rsidRDefault="00C4507B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C4507B" w:rsidRDefault="00C4507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511" w:rsidRDefault="002C7511">
      <w:r>
        <w:separator/>
      </w:r>
    </w:p>
  </w:footnote>
  <w:footnote w:type="continuationSeparator" w:id="0">
    <w:p w:rsidR="002C7511" w:rsidRDefault="002C75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07B" w:rsidRDefault="009F453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4507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4507B" w:rsidRDefault="00C4507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07B" w:rsidRPr="006F488F" w:rsidRDefault="009F453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6F488F">
      <w:rPr>
        <w:rStyle w:val="a8"/>
        <w:rFonts w:ascii="TH SarabunPSK" w:hAnsi="TH SarabunPSK" w:cs="TH SarabunPSK"/>
      </w:rPr>
      <w:fldChar w:fldCharType="begin"/>
    </w:r>
    <w:r w:rsidR="00C4507B" w:rsidRPr="006F488F">
      <w:rPr>
        <w:rStyle w:val="a8"/>
        <w:rFonts w:ascii="TH SarabunPSK" w:hAnsi="TH SarabunPSK" w:cs="TH SarabunPSK"/>
      </w:rPr>
      <w:instrText xml:space="preserve">PAGE  </w:instrText>
    </w:r>
    <w:r w:rsidRPr="006F488F">
      <w:rPr>
        <w:rStyle w:val="a8"/>
        <w:rFonts w:ascii="TH SarabunPSK" w:hAnsi="TH SarabunPSK" w:cs="TH SarabunPSK"/>
      </w:rPr>
      <w:fldChar w:fldCharType="separate"/>
    </w:r>
    <w:r w:rsidR="0003010E">
      <w:rPr>
        <w:rStyle w:val="a8"/>
        <w:rFonts w:ascii="TH SarabunPSK" w:hAnsi="TH SarabunPSK" w:cs="TH SarabunPSK"/>
        <w:noProof/>
      </w:rPr>
      <w:t>1</w:t>
    </w:r>
    <w:r w:rsidRPr="006F488F">
      <w:rPr>
        <w:rStyle w:val="a8"/>
        <w:rFonts w:ascii="TH SarabunPSK" w:hAnsi="TH SarabunPSK" w:cs="TH SarabunPSK"/>
      </w:rPr>
      <w:fldChar w:fldCharType="end"/>
    </w:r>
  </w:p>
  <w:p w:rsidR="00C4507B" w:rsidRPr="0062675D" w:rsidRDefault="00C4507B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มคอ.</w:t>
    </w:r>
    <w:r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A7C"/>
    <w:multiLevelType w:val="multilevel"/>
    <w:tmpl w:val="FC4A6D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08567357"/>
    <w:multiLevelType w:val="multilevel"/>
    <w:tmpl w:val="40320B9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2">
    <w:nsid w:val="0BDE7D83"/>
    <w:multiLevelType w:val="multilevel"/>
    <w:tmpl w:val="D3584E4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3">
    <w:nsid w:val="12103630"/>
    <w:multiLevelType w:val="multilevel"/>
    <w:tmpl w:val="141A9D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4">
    <w:nsid w:val="218B04E9"/>
    <w:multiLevelType w:val="hybridMultilevel"/>
    <w:tmpl w:val="3732F558"/>
    <w:lvl w:ilvl="0" w:tplc="BE1832F6">
      <w:start w:val="1"/>
      <w:numFmt w:val="decimal"/>
      <w:lvlText w:val="%1."/>
      <w:lvlJc w:val="left"/>
      <w:pPr>
        <w:ind w:left="1038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5">
    <w:nsid w:val="24F92B99"/>
    <w:multiLevelType w:val="hybridMultilevel"/>
    <w:tmpl w:val="39780BE6"/>
    <w:lvl w:ilvl="0" w:tplc="6BD06932">
      <w:start w:val="4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A214E4"/>
    <w:multiLevelType w:val="hybridMultilevel"/>
    <w:tmpl w:val="DAC68A6A"/>
    <w:lvl w:ilvl="0" w:tplc="8AB83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F61851"/>
    <w:multiLevelType w:val="hybridMultilevel"/>
    <w:tmpl w:val="187E095C"/>
    <w:lvl w:ilvl="0" w:tplc="49C8D9CE">
      <w:start w:val="1"/>
      <w:numFmt w:val="decimal"/>
      <w:lvlText w:val="%1."/>
      <w:lvlJc w:val="left"/>
      <w:pPr>
        <w:ind w:left="1038" w:hanging="360"/>
      </w:pPr>
      <w:rPr>
        <w:rFonts w:ascii="TH SarabunPSK" w:hAnsi="TH SarabunPSK" w:cs="TH SarabunPSK" w:hint="default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8">
    <w:nsid w:val="540475DE"/>
    <w:multiLevelType w:val="multilevel"/>
    <w:tmpl w:val="1292DAC8"/>
    <w:lvl w:ilvl="0">
      <w:start w:val="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95"/>
        </w:tabs>
        <w:ind w:left="40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05"/>
        </w:tabs>
        <w:ind w:left="6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30"/>
        </w:tabs>
        <w:ind w:left="78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15"/>
        </w:tabs>
        <w:ind w:left="93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9">
    <w:nsid w:val="58C66FE5"/>
    <w:multiLevelType w:val="multilevel"/>
    <w:tmpl w:val="D01094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44" w:hanging="1800"/>
      </w:pPr>
      <w:rPr>
        <w:rFonts w:hint="default"/>
      </w:rPr>
    </w:lvl>
  </w:abstractNum>
  <w:abstractNum w:abstractNumId="10">
    <w:nsid w:val="661E4E6E"/>
    <w:multiLevelType w:val="hybridMultilevel"/>
    <w:tmpl w:val="495C9EF2"/>
    <w:lvl w:ilvl="0" w:tplc="79A8856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1">
    <w:nsid w:val="72667147"/>
    <w:multiLevelType w:val="multilevel"/>
    <w:tmpl w:val="EFC84FF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55"/>
        </w:tabs>
        <w:ind w:left="5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65"/>
        </w:tabs>
        <w:ind w:left="82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40"/>
        </w:tabs>
        <w:ind w:left="9240" w:hanging="1440"/>
      </w:pPr>
      <w:rPr>
        <w:rFonts w:hint="default"/>
      </w:rPr>
    </w:lvl>
  </w:abstractNum>
  <w:abstractNum w:abstractNumId="12">
    <w:nsid w:val="77537092"/>
    <w:multiLevelType w:val="multilevel"/>
    <w:tmpl w:val="C2E44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00"/>
        </w:tabs>
        <w:ind w:left="9600" w:hanging="1440"/>
      </w:pPr>
      <w:rPr>
        <w:rFonts w:hint="default"/>
      </w:rPr>
    </w:lvl>
  </w:abstractNum>
  <w:abstractNum w:abstractNumId="13">
    <w:nsid w:val="7B110E6B"/>
    <w:multiLevelType w:val="multilevel"/>
    <w:tmpl w:val="88A0D7C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12"/>
  </w:num>
  <w:num w:numId="5">
    <w:abstractNumId w:val="1"/>
  </w:num>
  <w:num w:numId="6">
    <w:abstractNumId w:val="13"/>
  </w:num>
  <w:num w:numId="7">
    <w:abstractNumId w:val="3"/>
  </w:num>
  <w:num w:numId="8">
    <w:abstractNumId w:val="8"/>
  </w:num>
  <w:num w:numId="9">
    <w:abstractNumId w:val="5"/>
  </w:num>
  <w:num w:numId="10">
    <w:abstractNumId w:val="6"/>
  </w:num>
  <w:num w:numId="11">
    <w:abstractNumId w:val="10"/>
  </w:num>
  <w:num w:numId="12">
    <w:abstractNumId w:val="9"/>
  </w:num>
  <w:num w:numId="13">
    <w:abstractNumId w:val="7"/>
  </w:num>
  <w:num w:numId="14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010E"/>
    <w:rsid w:val="000359D5"/>
    <w:rsid w:val="000509D5"/>
    <w:rsid w:val="00076CF5"/>
    <w:rsid w:val="00086600"/>
    <w:rsid w:val="0008798B"/>
    <w:rsid w:val="000A139E"/>
    <w:rsid w:val="000A6E7B"/>
    <w:rsid w:val="000C58FE"/>
    <w:rsid w:val="000D05EF"/>
    <w:rsid w:val="000D4900"/>
    <w:rsid w:val="000F48EB"/>
    <w:rsid w:val="001646F1"/>
    <w:rsid w:val="00175809"/>
    <w:rsid w:val="001C437F"/>
    <w:rsid w:val="001D3664"/>
    <w:rsid w:val="001D5CD1"/>
    <w:rsid w:val="001F3F63"/>
    <w:rsid w:val="00202F84"/>
    <w:rsid w:val="00216127"/>
    <w:rsid w:val="00220351"/>
    <w:rsid w:val="00225F71"/>
    <w:rsid w:val="002354E2"/>
    <w:rsid w:val="00245541"/>
    <w:rsid w:val="002556A6"/>
    <w:rsid w:val="002702FD"/>
    <w:rsid w:val="00287FA8"/>
    <w:rsid w:val="002A67A2"/>
    <w:rsid w:val="002C7511"/>
    <w:rsid w:val="002D01EC"/>
    <w:rsid w:val="002D67D8"/>
    <w:rsid w:val="002F0446"/>
    <w:rsid w:val="00302053"/>
    <w:rsid w:val="00321CFF"/>
    <w:rsid w:val="003833E3"/>
    <w:rsid w:val="003A3C27"/>
    <w:rsid w:val="003A7395"/>
    <w:rsid w:val="003B387C"/>
    <w:rsid w:val="003C5938"/>
    <w:rsid w:val="003F5489"/>
    <w:rsid w:val="004017DD"/>
    <w:rsid w:val="00411F95"/>
    <w:rsid w:val="004327FF"/>
    <w:rsid w:val="00476B3F"/>
    <w:rsid w:val="00482720"/>
    <w:rsid w:val="004A4038"/>
    <w:rsid w:val="004B5DEF"/>
    <w:rsid w:val="004C084D"/>
    <w:rsid w:val="004C539D"/>
    <w:rsid w:val="004C6682"/>
    <w:rsid w:val="004E5085"/>
    <w:rsid w:val="004F17BF"/>
    <w:rsid w:val="005029F8"/>
    <w:rsid w:val="005128AC"/>
    <w:rsid w:val="00530C70"/>
    <w:rsid w:val="00533E50"/>
    <w:rsid w:val="00541ED0"/>
    <w:rsid w:val="00543CF5"/>
    <w:rsid w:val="005746A5"/>
    <w:rsid w:val="00585455"/>
    <w:rsid w:val="005870EF"/>
    <w:rsid w:val="005941CE"/>
    <w:rsid w:val="005B1094"/>
    <w:rsid w:val="005B6F4F"/>
    <w:rsid w:val="005C58D0"/>
    <w:rsid w:val="005D575C"/>
    <w:rsid w:val="0062675D"/>
    <w:rsid w:val="00644901"/>
    <w:rsid w:val="0068043A"/>
    <w:rsid w:val="00686D26"/>
    <w:rsid w:val="006B24CA"/>
    <w:rsid w:val="006C33B7"/>
    <w:rsid w:val="006F488F"/>
    <w:rsid w:val="0071593A"/>
    <w:rsid w:val="007350A9"/>
    <w:rsid w:val="00752A20"/>
    <w:rsid w:val="00756F11"/>
    <w:rsid w:val="00780CAF"/>
    <w:rsid w:val="00787284"/>
    <w:rsid w:val="00787DF3"/>
    <w:rsid w:val="00791AD6"/>
    <w:rsid w:val="007A1520"/>
    <w:rsid w:val="007C4C11"/>
    <w:rsid w:val="007E441E"/>
    <w:rsid w:val="007F3866"/>
    <w:rsid w:val="00800CEF"/>
    <w:rsid w:val="008377A5"/>
    <w:rsid w:val="00843A57"/>
    <w:rsid w:val="00856271"/>
    <w:rsid w:val="00870669"/>
    <w:rsid w:val="00881F44"/>
    <w:rsid w:val="008953AF"/>
    <w:rsid w:val="008D7110"/>
    <w:rsid w:val="008F2876"/>
    <w:rsid w:val="00964655"/>
    <w:rsid w:val="00974EB4"/>
    <w:rsid w:val="009E08EB"/>
    <w:rsid w:val="009F4532"/>
    <w:rsid w:val="00A12AD5"/>
    <w:rsid w:val="00A41F8F"/>
    <w:rsid w:val="00A963D8"/>
    <w:rsid w:val="00AA54D1"/>
    <w:rsid w:val="00AD0FA3"/>
    <w:rsid w:val="00AD1AFB"/>
    <w:rsid w:val="00AF76C9"/>
    <w:rsid w:val="00B02FB4"/>
    <w:rsid w:val="00B07C87"/>
    <w:rsid w:val="00B21F85"/>
    <w:rsid w:val="00B3175E"/>
    <w:rsid w:val="00B33FFD"/>
    <w:rsid w:val="00B65EBC"/>
    <w:rsid w:val="00B879E6"/>
    <w:rsid w:val="00BA7849"/>
    <w:rsid w:val="00BB0992"/>
    <w:rsid w:val="00BB0A89"/>
    <w:rsid w:val="00BC7FAF"/>
    <w:rsid w:val="00BE32C4"/>
    <w:rsid w:val="00BF0277"/>
    <w:rsid w:val="00C151D8"/>
    <w:rsid w:val="00C4507B"/>
    <w:rsid w:val="00CA1263"/>
    <w:rsid w:val="00CA7F68"/>
    <w:rsid w:val="00CC3934"/>
    <w:rsid w:val="00CD5965"/>
    <w:rsid w:val="00CF0C7C"/>
    <w:rsid w:val="00D04D73"/>
    <w:rsid w:val="00D10316"/>
    <w:rsid w:val="00D13906"/>
    <w:rsid w:val="00D22908"/>
    <w:rsid w:val="00D23104"/>
    <w:rsid w:val="00D505B9"/>
    <w:rsid w:val="00DA776B"/>
    <w:rsid w:val="00DB0C31"/>
    <w:rsid w:val="00DD28B5"/>
    <w:rsid w:val="00DD58E2"/>
    <w:rsid w:val="00DE5893"/>
    <w:rsid w:val="00E17D0D"/>
    <w:rsid w:val="00E22594"/>
    <w:rsid w:val="00E55C74"/>
    <w:rsid w:val="00E60008"/>
    <w:rsid w:val="00E83DDC"/>
    <w:rsid w:val="00E84D75"/>
    <w:rsid w:val="00EB3E7B"/>
    <w:rsid w:val="00F2734E"/>
    <w:rsid w:val="00F36641"/>
    <w:rsid w:val="00F64D86"/>
    <w:rsid w:val="00FA6883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8434"/>
    <o:shapelayout v:ext="edit">
      <o:idmap v:ext="edit" data="1"/>
      <o:rules v:ext="edit">
        <o:r id="V:Rule4" type="connector" idref="#_x0000_s1069"/>
        <o:r id="V:Rule5" type="connector" idref="#_x0000_s1070"/>
        <o:r id="V:Rule6" type="connector" idref="#_x0000_s107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BC7FAF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50">
    <w:name w:val="หัวเรื่อง 5 อักขระ"/>
    <w:basedOn w:val="a0"/>
    <w:link w:val="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10">
    <w:name w:val="หัวเรื่อง 1 อักขระ"/>
    <w:basedOn w:val="a0"/>
    <w:link w:val="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31">
    <w:name w:val="Body Text 3"/>
    <w:basedOn w:val="a"/>
    <w:link w:val="32"/>
    <w:rsid w:val="003C5938"/>
    <w:pPr>
      <w:spacing w:after="120"/>
    </w:pPr>
    <w:rPr>
      <w:sz w:val="16"/>
      <w:szCs w:val="16"/>
      <w:lang w:val="en-US"/>
    </w:rPr>
  </w:style>
  <w:style w:type="character" w:customStyle="1" w:styleId="32">
    <w:name w:val="เนื้อความ 3 อักขระ"/>
    <w:basedOn w:val="a0"/>
    <w:link w:val="31"/>
    <w:rsid w:val="003C5938"/>
    <w:rPr>
      <w:sz w:val="16"/>
      <w:szCs w:val="16"/>
      <w:lang w:bidi="ar-SA"/>
    </w:rPr>
  </w:style>
  <w:style w:type="table" w:styleId="aa">
    <w:name w:val="Table Grid"/>
    <w:basedOn w:val="a1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ac">
    <w:name w:val="ผังเอกสาร อักขระ"/>
    <w:basedOn w:val="a0"/>
    <w:link w:val="ab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ad">
    <w:name w:val="Hyperlink"/>
    <w:basedOn w:val="a0"/>
    <w:rsid w:val="003C5938"/>
    <w:rPr>
      <w:color w:val="0000FF"/>
      <w:u w:val="single"/>
    </w:rPr>
  </w:style>
  <w:style w:type="character" w:customStyle="1" w:styleId="a7">
    <w:name w:val="หัวกระดาษ อักขระ"/>
    <w:basedOn w:val="a0"/>
    <w:link w:val="a6"/>
    <w:uiPriority w:val="99"/>
    <w:rsid w:val="003C5938"/>
    <w:rPr>
      <w:sz w:val="24"/>
      <w:szCs w:val="28"/>
      <w:lang w:val="en-AU" w:bidi="ar-SA"/>
    </w:rPr>
  </w:style>
  <w:style w:type="paragraph" w:styleId="ae">
    <w:name w:val="List Paragraph"/>
    <w:basedOn w:val="a"/>
    <w:uiPriority w:val="34"/>
    <w:qFormat/>
    <w:rsid w:val="00D10316"/>
    <w:pPr>
      <w:ind w:left="720"/>
      <w:contextualSpacing/>
    </w:pPr>
  </w:style>
  <w:style w:type="character" w:customStyle="1" w:styleId="apple-converted-space">
    <w:name w:val="apple-converted-space"/>
    <w:basedOn w:val="a0"/>
    <w:rsid w:val="005941CE"/>
  </w:style>
  <w:style w:type="paragraph" w:customStyle="1" w:styleId="21">
    <w:name w:val="ไม่มีการเว้นระยะห่าง2"/>
    <w:qFormat/>
    <w:rsid w:val="00411F95"/>
    <w:rPr>
      <w:rFonts w:ascii="Calibri" w:eastAsia="Calibri" w:hAnsi="Calibri"/>
      <w:sz w:val="22"/>
      <w:szCs w:val="28"/>
    </w:rPr>
  </w:style>
  <w:style w:type="character" w:customStyle="1" w:styleId="40">
    <w:name w:val="หัวเรื่อง 4 อักขระ"/>
    <w:basedOn w:val="a0"/>
    <w:link w:val="4"/>
    <w:rsid w:val="00BC7FAF"/>
    <w:rPr>
      <w:rFonts w:ascii="Calibri" w:hAnsi="Calibri" w:cs="Cordia New"/>
      <w:b/>
      <w:bCs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.th/search?tbo=p&amp;tbm=bks&amp;q=inauthor:%22Steven+K.+Atiyah%22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oogle.co.th/search?tbo=p&amp;tbm=bks&amp;q=inauthor:%22Steven+K.+Atiyah%22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.th/search?tbo=p&amp;tbm=bks&amp;q=inauthor:%22Steven+K.+Atiyah%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th.mju.ac.th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2431</Words>
  <Characters>13862</Characters>
  <Application>Microsoft Office Word</Application>
  <DocSecurity>0</DocSecurity>
  <Lines>115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16261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2013-10-21T10:50:00Z</cp:lastPrinted>
  <dcterms:created xsi:type="dcterms:W3CDTF">2013-10-29T02:16:00Z</dcterms:created>
  <dcterms:modified xsi:type="dcterms:W3CDTF">2013-10-29T02:16:00Z</dcterms:modified>
</cp:coreProperties>
</file>